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E9" w:rsidRPr="007B0DE9" w:rsidRDefault="007B0DE9" w:rsidP="007B0DE9">
      <w:pPr>
        <w:shd w:val="clear" w:color="auto" w:fill="FFFFFF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 xml:space="preserve">                 </w:t>
      </w:r>
      <w:r w:rsidRPr="007B0DE9">
        <w:rPr>
          <w:rFonts w:ascii="Calibri" w:eastAsia="Calibri" w:hAnsi="Calibri" w:cs="Times New Roman"/>
          <w:b/>
          <w:sz w:val="28"/>
          <w:szCs w:val="28"/>
        </w:rPr>
        <w:t>Муниципальное общеобразовательное учреждение</w:t>
      </w:r>
    </w:p>
    <w:p w:rsidR="007B0DE9" w:rsidRPr="007B0DE9" w:rsidRDefault="007B0DE9" w:rsidP="007B0DE9">
      <w:pPr>
        <w:shd w:val="clear" w:color="auto" w:fill="FFFFFF"/>
        <w:rPr>
          <w:rFonts w:ascii="Calibri" w:eastAsia="Calibri" w:hAnsi="Calibri" w:cs="Times New Roman"/>
          <w:b/>
          <w:sz w:val="28"/>
          <w:szCs w:val="28"/>
        </w:rPr>
      </w:pPr>
      <w:r w:rsidRPr="007B0DE9">
        <w:rPr>
          <w:rFonts w:ascii="Calibri" w:eastAsia="Calibri" w:hAnsi="Calibri" w:cs="Times New Roman"/>
          <w:b/>
          <w:sz w:val="28"/>
          <w:szCs w:val="28"/>
        </w:rPr>
        <w:t xml:space="preserve">                       средняя общеобразовательная школа № 1</w:t>
      </w:r>
    </w:p>
    <w:p w:rsidR="007B0DE9" w:rsidRPr="007B0DE9" w:rsidRDefault="007B0DE9" w:rsidP="007B0DE9">
      <w:pPr>
        <w:shd w:val="clear" w:color="auto" w:fill="FFFFFF"/>
        <w:rPr>
          <w:rFonts w:ascii="Calibri" w:eastAsia="Calibri" w:hAnsi="Calibri" w:cs="Times New Roman"/>
          <w:b/>
          <w:sz w:val="28"/>
          <w:szCs w:val="28"/>
        </w:rPr>
      </w:pPr>
      <w:r w:rsidRPr="007B0DE9">
        <w:rPr>
          <w:rFonts w:ascii="Calibri" w:eastAsia="Calibri" w:hAnsi="Calibri" w:cs="Times New Roman"/>
          <w:b/>
          <w:sz w:val="28"/>
          <w:szCs w:val="28"/>
        </w:rPr>
        <w:t xml:space="preserve">                                    п. Безенчук Самарской области</w:t>
      </w:r>
    </w:p>
    <w:p w:rsidR="007B0DE9" w:rsidRPr="007B0DE9" w:rsidRDefault="007B0DE9" w:rsidP="007B0DE9">
      <w:pPr>
        <w:shd w:val="clear" w:color="auto" w:fill="FFFFFF"/>
        <w:ind w:left="4962"/>
        <w:rPr>
          <w:rFonts w:ascii="Calibri" w:eastAsia="Calibri" w:hAnsi="Calibri" w:cs="Times New Roman"/>
          <w:color w:val="000000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3544"/>
        <w:gridCol w:w="2552"/>
        <w:gridCol w:w="3544"/>
      </w:tblGrid>
      <w:tr w:rsidR="007B0DE9" w:rsidRPr="007B0DE9" w:rsidTr="00D752C3">
        <w:tc>
          <w:tcPr>
            <w:tcW w:w="3544" w:type="dxa"/>
          </w:tcPr>
          <w:p w:rsidR="007B0DE9" w:rsidRPr="007B0DE9" w:rsidRDefault="007B0DE9" w:rsidP="007B0D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Утверждаю</w:t>
            </w:r>
          </w:p>
          <w:p w:rsidR="007B0DE9" w:rsidRPr="007B0DE9" w:rsidRDefault="007B0DE9" w:rsidP="007B0D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Директор ________/</w:t>
            </w:r>
            <w:proofErr w:type="spellStart"/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  <w:u w:val="single"/>
              </w:rPr>
              <w:t>О.А.Энговатов</w:t>
            </w:r>
            <w:proofErr w:type="spellEnd"/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/</w:t>
            </w:r>
          </w:p>
          <w:p w:rsidR="007B0DE9" w:rsidRPr="007B0DE9" w:rsidRDefault="007B0DE9" w:rsidP="007B0D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«__»_____________2011</w:t>
            </w: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г.</w:t>
            </w:r>
          </w:p>
          <w:p w:rsidR="007B0DE9" w:rsidRPr="007B0DE9" w:rsidRDefault="007B0DE9" w:rsidP="007B0D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 xml:space="preserve">              М.П.</w:t>
            </w:r>
          </w:p>
          <w:p w:rsidR="007B0DE9" w:rsidRPr="007B0DE9" w:rsidRDefault="007B0DE9" w:rsidP="007B0DE9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706B39" w:rsidRPr="00706B39" w:rsidRDefault="00706B39" w:rsidP="00706B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706B3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Согласовано</w:t>
            </w:r>
          </w:p>
          <w:p w:rsidR="00706B39" w:rsidRPr="00706B39" w:rsidRDefault="00706B39" w:rsidP="00706B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706B3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«___»________2011 г.</w:t>
            </w:r>
          </w:p>
          <w:p w:rsidR="00706B39" w:rsidRPr="00706B39" w:rsidRDefault="00706B39" w:rsidP="00706B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706B3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Зам. директора по УВР</w:t>
            </w:r>
          </w:p>
          <w:p w:rsidR="007B0DE9" w:rsidRPr="007B0DE9" w:rsidRDefault="00706B39" w:rsidP="00706B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706B3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________/Багрова Т.А.</w:t>
            </w:r>
            <w:bookmarkStart w:id="0" w:name="_GoBack"/>
            <w:bookmarkEnd w:id="0"/>
          </w:p>
        </w:tc>
        <w:tc>
          <w:tcPr>
            <w:tcW w:w="3544" w:type="dxa"/>
          </w:tcPr>
          <w:p w:rsidR="007B0DE9" w:rsidRPr="007B0DE9" w:rsidRDefault="007B0DE9" w:rsidP="007B0D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Программа рассмотрена на заседании  МО учителей начальных классов</w:t>
            </w:r>
          </w:p>
          <w:p w:rsidR="007B0DE9" w:rsidRPr="007B0DE9" w:rsidRDefault="007B0DE9" w:rsidP="007B0D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Протокол № ___от «__»_____2011</w:t>
            </w: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г.</w:t>
            </w:r>
          </w:p>
          <w:p w:rsidR="007B0DE9" w:rsidRPr="007B0DE9" w:rsidRDefault="007B0DE9" w:rsidP="007B0D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Руководитель  МО</w:t>
            </w:r>
          </w:p>
          <w:p w:rsidR="007B0DE9" w:rsidRPr="007B0DE9" w:rsidRDefault="007B0DE9" w:rsidP="007B0D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________________/</w:t>
            </w: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  <w:u w:val="single"/>
              </w:rPr>
              <w:t>Демидова Е.Б.</w:t>
            </w:r>
            <w:r w:rsidRPr="007B0DE9"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  <w:t>/</w:t>
            </w:r>
          </w:p>
        </w:tc>
      </w:tr>
    </w:tbl>
    <w:p w:rsidR="007B0DE9" w:rsidRPr="007B0DE9" w:rsidRDefault="007B0DE9" w:rsidP="007B0DE9">
      <w:pPr>
        <w:shd w:val="clear" w:color="auto" w:fill="FFFFFF"/>
        <w:rPr>
          <w:rFonts w:ascii="Calibri" w:eastAsia="Calibri" w:hAnsi="Calibri" w:cs="Times New Roman"/>
          <w:b/>
        </w:rPr>
      </w:pPr>
    </w:p>
    <w:p w:rsidR="007B0DE9" w:rsidRDefault="007B0DE9" w:rsidP="007B0DE9">
      <w:pPr>
        <w:keepNext/>
        <w:spacing w:before="240" w:after="6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eastAsia="ru-RU"/>
        </w:rPr>
      </w:pPr>
    </w:p>
    <w:p w:rsidR="007B0DE9" w:rsidRPr="007B0DE9" w:rsidRDefault="007B0DE9" w:rsidP="007B0DE9">
      <w:pPr>
        <w:keepNext/>
        <w:spacing w:before="240" w:after="6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eastAsia="ru-RU"/>
        </w:rPr>
      </w:pPr>
      <w:r w:rsidRPr="007B0DE9">
        <w:rPr>
          <w:rFonts w:ascii="Arial" w:eastAsia="Times New Roman" w:hAnsi="Arial" w:cs="Arial"/>
          <w:b/>
          <w:bCs/>
          <w:sz w:val="56"/>
          <w:szCs w:val="56"/>
          <w:lang w:eastAsia="ru-RU"/>
        </w:rPr>
        <w:t xml:space="preserve">ПРОГРАММА </w:t>
      </w:r>
    </w:p>
    <w:p w:rsidR="007B0DE9" w:rsidRPr="007B0DE9" w:rsidRDefault="007B0DE9" w:rsidP="007B0DE9">
      <w:pPr>
        <w:keepNext/>
        <w:spacing w:before="240" w:after="6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eastAsia="ru-RU"/>
        </w:rPr>
      </w:pPr>
      <w:r w:rsidRPr="007B0DE9">
        <w:rPr>
          <w:rFonts w:ascii="Arial" w:eastAsia="Times New Roman" w:hAnsi="Arial" w:cs="Arial"/>
          <w:b/>
          <w:bCs/>
          <w:sz w:val="56"/>
          <w:szCs w:val="56"/>
          <w:lang w:eastAsia="ru-RU"/>
        </w:rPr>
        <w:t>факультативного курса</w:t>
      </w:r>
    </w:p>
    <w:p w:rsidR="007B0DE9" w:rsidRPr="007B0DE9" w:rsidRDefault="007B0DE9" w:rsidP="007B0DE9">
      <w:pPr>
        <w:shd w:val="clear" w:color="auto" w:fill="FFFFFF"/>
        <w:jc w:val="center"/>
        <w:rPr>
          <w:rFonts w:ascii="Calibri" w:eastAsia="Calibri" w:hAnsi="Calibri" w:cs="Times New Roman"/>
          <w:b/>
          <w:bCs/>
          <w:color w:val="000000"/>
          <w:sz w:val="56"/>
          <w:szCs w:val="56"/>
        </w:rPr>
      </w:pPr>
      <w:r w:rsidRPr="007B0DE9">
        <w:rPr>
          <w:rFonts w:ascii="Calibri" w:eastAsia="Calibri" w:hAnsi="Calibri" w:cs="Times New Roman"/>
          <w:b/>
          <w:bCs/>
          <w:color w:val="000000"/>
          <w:sz w:val="56"/>
          <w:szCs w:val="56"/>
        </w:rPr>
        <w:t>«Подвижные игры»</w:t>
      </w:r>
    </w:p>
    <w:p w:rsidR="007B0DE9" w:rsidRPr="007B0DE9" w:rsidRDefault="007B0DE9" w:rsidP="007B0DE9">
      <w:pPr>
        <w:shd w:val="clear" w:color="auto" w:fill="FFFFFF"/>
        <w:jc w:val="center"/>
        <w:rPr>
          <w:rFonts w:ascii="Calibri" w:eastAsia="Calibri" w:hAnsi="Calibri" w:cs="Times New Roman"/>
          <w:sz w:val="20"/>
          <w:szCs w:val="20"/>
        </w:rPr>
      </w:pPr>
    </w:p>
    <w:p w:rsidR="007B0DE9" w:rsidRDefault="007B0DE9" w:rsidP="007B0DE9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B0DE9" w:rsidRDefault="007B0DE9" w:rsidP="007B0DE9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B0DE9" w:rsidRPr="007B0DE9" w:rsidRDefault="007B0DE9" w:rsidP="007B0DE9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7B0D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         1 «_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7B0D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_»</w:t>
      </w:r>
    </w:p>
    <w:p w:rsidR="007B0DE9" w:rsidRPr="007B0DE9" w:rsidRDefault="007B0DE9" w:rsidP="007B0DE9">
      <w:pPr>
        <w:shd w:val="clear" w:color="auto" w:fill="FFFFFF"/>
        <w:spacing w:line="317" w:lineRule="exact"/>
        <w:ind w:left="4500"/>
        <w:rPr>
          <w:rFonts w:ascii="Calibri" w:eastAsia="Calibri" w:hAnsi="Calibri" w:cs="Times New Roman"/>
          <w:color w:val="000000"/>
          <w:sz w:val="20"/>
          <w:szCs w:val="20"/>
        </w:rPr>
      </w:pPr>
    </w:p>
    <w:p w:rsidR="007B0DE9" w:rsidRPr="007B0DE9" w:rsidRDefault="007B0DE9" w:rsidP="007B0DE9">
      <w:pPr>
        <w:shd w:val="clear" w:color="auto" w:fill="FFFFFF"/>
        <w:spacing w:line="317" w:lineRule="exact"/>
        <w:rPr>
          <w:rFonts w:ascii="Calibri" w:eastAsia="Calibri" w:hAnsi="Calibri" w:cs="Times New Roman"/>
          <w:color w:val="000000"/>
        </w:rPr>
      </w:pPr>
      <w:r w:rsidRPr="007B0DE9">
        <w:rPr>
          <w:rFonts w:ascii="Calibri" w:eastAsia="Calibri" w:hAnsi="Calibri" w:cs="Times New Roman"/>
          <w:color w:val="000000"/>
          <w:sz w:val="20"/>
          <w:szCs w:val="20"/>
        </w:rPr>
        <w:t xml:space="preserve">                                                                                               </w:t>
      </w:r>
      <w:r>
        <w:rPr>
          <w:rFonts w:ascii="Calibri" w:eastAsia="Calibri" w:hAnsi="Calibri" w:cs="Times New Roman"/>
          <w:color w:val="000000"/>
          <w:sz w:val="20"/>
          <w:szCs w:val="20"/>
        </w:rPr>
        <w:t xml:space="preserve">                      </w:t>
      </w:r>
      <w:r w:rsidRPr="007B0DE9">
        <w:rPr>
          <w:rFonts w:ascii="Calibri" w:eastAsia="Calibri" w:hAnsi="Calibri" w:cs="Times New Roman"/>
          <w:color w:val="000000"/>
          <w:sz w:val="20"/>
          <w:szCs w:val="20"/>
        </w:rPr>
        <w:t xml:space="preserve">  </w:t>
      </w:r>
      <w:r>
        <w:rPr>
          <w:rFonts w:ascii="Calibri" w:eastAsia="Calibri" w:hAnsi="Calibri" w:cs="Times New Roman"/>
          <w:color w:val="000000"/>
        </w:rPr>
        <w:t xml:space="preserve">Программу  </w:t>
      </w:r>
      <w:r w:rsidRPr="007B0DE9">
        <w:rPr>
          <w:rFonts w:ascii="Calibri" w:eastAsia="Calibri" w:hAnsi="Calibri" w:cs="Times New Roman"/>
          <w:color w:val="000000"/>
        </w:rPr>
        <w:t>разработала</w:t>
      </w:r>
      <w:r w:rsidRPr="007B0DE9">
        <w:rPr>
          <w:rFonts w:ascii="Calibri" w:eastAsia="Calibri" w:hAnsi="Calibri" w:cs="Times New Roman"/>
          <w:color w:val="000000"/>
          <w:sz w:val="24"/>
          <w:szCs w:val="24"/>
        </w:rPr>
        <w:t xml:space="preserve"> </w:t>
      </w:r>
    </w:p>
    <w:p w:rsidR="007B0DE9" w:rsidRDefault="007B0DE9" w:rsidP="007B0DE9">
      <w:pPr>
        <w:shd w:val="clear" w:color="auto" w:fill="FFFFFF"/>
        <w:spacing w:line="317" w:lineRule="exact"/>
        <w:rPr>
          <w:rFonts w:ascii="Calibri" w:eastAsia="Calibri" w:hAnsi="Calibri" w:cs="Times New Roman"/>
          <w:color w:val="000000"/>
          <w:sz w:val="24"/>
          <w:szCs w:val="24"/>
        </w:rPr>
      </w:pPr>
      <w:r w:rsidRPr="007B0DE9">
        <w:rPr>
          <w:rFonts w:ascii="Calibri" w:eastAsia="Calibri" w:hAnsi="Calibri" w:cs="Times New Roman"/>
          <w:color w:val="000000"/>
        </w:rPr>
        <w:t xml:space="preserve">                                                                                                       учитель   начальных классов</w:t>
      </w:r>
    </w:p>
    <w:p w:rsidR="007B0DE9" w:rsidRPr="007B0DE9" w:rsidRDefault="007B0DE9" w:rsidP="007B0DE9">
      <w:pPr>
        <w:shd w:val="clear" w:color="auto" w:fill="FFFFFF"/>
        <w:spacing w:line="317" w:lineRule="exact"/>
        <w:rPr>
          <w:rFonts w:ascii="Calibri" w:eastAsia="Calibri" w:hAnsi="Calibri" w:cs="Times New Roman"/>
          <w:color w:val="000000"/>
          <w:sz w:val="24"/>
          <w:szCs w:val="24"/>
        </w:rPr>
      </w:pPr>
      <w:r>
        <w:rPr>
          <w:rFonts w:ascii="Calibri" w:eastAsia="Calibri" w:hAnsi="Calibri" w:cs="Times New Roman"/>
          <w:color w:val="000000"/>
          <w:sz w:val="24"/>
          <w:szCs w:val="24"/>
        </w:rPr>
        <w:t xml:space="preserve">                                                                                               </w:t>
      </w:r>
      <w:r w:rsidRPr="007B0DE9">
        <w:rPr>
          <w:rFonts w:ascii="Calibri" w:eastAsia="Calibri" w:hAnsi="Calibri" w:cs="Times New Roman"/>
          <w:color w:val="000000"/>
        </w:rPr>
        <w:t>Багрова Елена Михайловна</w:t>
      </w:r>
    </w:p>
    <w:p w:rsidR="007B0DE9" w:rsidRPr="007B0DE9" w:rsidRDefault="007B0DE9" w:rsidP="007B0DE9">
      <w:pPr>
        <w:rPr>
          <w:rFonts w:ascii="Calibri" w:eastAsia="Calibri" w:hAnsi="Calibri" w:cs="Times New Roman"/>
          <w:color w:val="000000"/>
          <w:sz w:val="20"/>
          <w:szCs w:val="20"/>
        </w:rPr>
      </w:pPr>
      <w:r w:rsidRPr="007B0DE9">
        <w:rPr>
          <w:rFonts w:ascii="Calibri" w:eastAsia="Calibri" w:hAnsi="Calibri" w:cs="Times New Roman"/>
          <w:color w:val="000000"/>
          <w:sz w:val="20"/>
          <w:szCs w:val="20"/>
        </w:rPr>
        <w:t xml:space="preserve">                                                                         </w:t>
      </w:r>
    </w:p>
    <w:p w:rsidR="007B0DE9" w:rsidRDefault="007B0DE9" w:rsidP="007B0DE9">
      <w:pPr>
        <w:jc w:val="center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>п. Безенчук  2011</w:t>
      </w:r>
      <w:r w:rsidRPr="007B0DE9">
        <w:rPr>
          <w:rFonts w:ascii="Calibri" w:eastAsia="Calibri" w:hAnsi="Calibri" w:cs="Times New Roman"/>
          <w:b/>
          <w:sz w:val="28"/>
          <w:szCs w:val="28"/>
        </w:rPr>
        <w:t xml:space="preserve"> год</w:t>
      </w:r>
    </w:p>
    <w:p w:rsidR="007B0DE9" w:rsidRDefault="007B0DE9" w:rsidP="007B0DE9">
      <w:pPr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7B0DE9" w:rsidRPr="007B0DE9" w:rsidRDefault="007B0DE9" w:rsidP="00EA6F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факультативного курса  «Подвижные игры» для учащихся 1-4 классов</w:t>
      </w:r>
    </w:p>
    <w:p w:rsidR="007B0DE9" w:rsidRPr="007B0DE9" w:rsidRDefault="007B0DE9" w:rsidP="00EA6F76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Введение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Человеческая личность – это гармония мысли и движения. В настоящее время большое значение имеет формирование физически здорового, активного, гармонически развитого человека. Особое внимание нужно уделить подвижным играм, поскольку игра вызывает у детей большой эмоциональный отклик и помогает безболезненнее включиться в учебную работу. Игры способствуют правильному физическому развитию организма. Дети учатся разным играм и спортивным развлечениям,  ежедневному занятию ими.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программа актуальна, так как участвует в решении одной из самых первоочередных задач современного образования – формирование здорового образа жизни младших школьников, через специально организованную двигательную активность ребенка.</w:t>
      </w:r>
    </w:p>
    <w:p w:rsidR="007B0DE9" w:rsidRPr="007B0DE9" w:rsidRDefault="007B0DE9" w:rsidP="00EA6F76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известно, что дети любят играть. Это стремление нужно умело использовать в интересах самих детей, развивая и воспитывая в них такие необходимые им качества, как сила, ловкость.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«Подвижные игры» - факультативный курс для учащихся начальной школы, дополняющий уроки физической  культуры.  Использование данного курса способствует повышению уровня двигательной активности до уровня, обеспечивающего нормальное физическое, психическое развитие и здоровье детей; обеспечиваются условия для проявления активности и творчества каждого ученика.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</w:t>
      </w: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 программы – укрепление здоровья детей, формирование двигательной активности, развитие физических качеств: силы, быстроты, выносливости, ловкости, формирование культуры общения со сверстниками, самостоятельности в двигательной деятельности.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</w:t>
      </w:r>
      <w:r w:rsidRPr="007B0D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курса:</w:t>
      </w:r>
    </w:p>
    <w:p w:rsidR="007B0DE9" w:rsidRPr="007B0DE9" w:rsidRDefault="007B0DE9" w:rsidP="00EA6F76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повысить уровень двигательной активности;</w:t>
      </w:r>
    </w:p>
    <w:p w:rsidR="007B0DE9" w:rsidRPr="007B0DE9" w:rsidRDefault="007B0DE9" w:rsidP="00EA6F76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физическому, психическому развитию детей;</w:t>
      </w:r>
    </w:p>
    <w:p w:rsidR="007B0DE9" w:rsidRPr="007B0DE9" w:rsidRDefault="007B0DE9" w:rsidP="00EA6F76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развивать активность и творчество учащихся, любознательность, честность;</w:t>
      </w:r>
    </w:p>
    <w:p w:rsidR="007B0DE9" w:rsidRPr="007B0DE9" w:rsidRDefault="007B0DE9" w:rsidP="00EA6F76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вызвать интерес к занятию «Подвижные игры», позволить детям ощутить красоту и радость движений.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по данной программе проводятся в форме урока, ограниченного временем (35</w:t>
      </w:r>
      <w:r w:rsidRPr="007B0DE9">
        <w:rPr>
          <w:rFonts w:ascii="Times New Roman" w:eastAsia="Times New Roman" w:hAnsi="Times New Roman" w:cs="Times New Roman"/>
          <w:sz w:val="28"/>
          <w:szCs w:val="28"/>
          <w:rtl/>
          <w:lang w:eastAsia="ru-RU" w:bidi="he-IL"/>
        </w:rPr>
        <w:t>׳</w:t>
      </w:r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) в системе целого учебного дня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2</w:t>
      </w:r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раз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а в неделю. Всего 66 часов, что соответствует школьному учебному плану.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</w:p>
    <w:p w:rsidR="007B0DE9" w:rsidRPr="007B0DE9" w:rsidRDefault="007B0DE9" w:rsidP="00EA6F76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7B0DE9">
        <w:rPr>
          <w:rFonts w:ascii="Times New Roman" w:eastAsia="Times New Roman" w:hAnsi="Times New Roman" w:cs="Times New Roman"/>
          <w:b/>
          <w:sz w:val="28"/>
          <w:szCs w:val="28"/>
          <w:lang w:eastAsia="ru-RU" w:bidi="he-IL"/>
        </w:rPr>
        <w:t>Программа</w:t>
      </w:r>
    </w:p>
    <w:p w:rsidR="007B0DE9" w:rsidRPr="007B0DE9" w:rsidRDefault="007B0DE9" w:rsidP="00EA6F76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Бессюжетные игры (</w:t>
      </w:r>
      <w:r w:rsidR="008A2F2D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18</w:t>
      </w:r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ч.)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Данные игры типа </w:t>
      </w:r>
      <w:proofErr w:type="spell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ловишек</w:t>
      </w:r>
      <w:proofErr w:type="spellEnd"/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, перебежек, салок.  Отличается наличие правил, ответственных ролей, взаимосвязанные игровые действия всех участников. Развиваются: самостоятельность, глазомер, быстрота и ловкость движений, ориентировка в пространстве. Дети учатся координировать свои действия. Упражняясь в играх данного </w:t>
      </w:r>
      <w:proofErr w:type="gram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раздела</w:t>
      </w:r>
      <w:proofErr w:type="gramEnd"/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дети постепенно овладевают навыками и умениями действовать с различными предметами (мяч, шар, скакалка). Эти игры чаще всего основаны на простых движениях: беге, ловле, </w:t>
      </w:r>
      <w:proofErr w:type="spell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прятании</w:t>
      </w:r>
      <w:proofErr w:type="spellEnd"/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. Такие игры доступны всем.</w:t>
      </w:r>
    </w:p>
    <w:p w:rsidR="007B0DE9" w:rsidRPr="007B0DE9" w:rsidRDefault="007B0DE9" w:rsidP="00EA6F76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Игры-забавы (</w:t>
      </w:r>
      <w:r w:rsidR="008A2F2D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14</w:t>
      </w:r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ч.)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В работе с детьми используются игры-забавы, аттракционы. Не будучи особо важными для физического развития, они часто проводятся на спортивных праздниках, на вечерах досуга. Двигательные задания в этих играх выполняются в необычных условиях и часто включают элемент соревнования (бежать в мешке, выполнить движение с закрытыми глазами)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Это веселое зрелище, развлечение для детей, доставляющие им радость, но и требующие от участников двигательных умений, ловкости, сноровки.</w:t>
      </w:r>
    </w:p>
    <w:p w:rsidR="007B0DE9" w:rsidRPr="007B0DE9" w:rsidRDefault="008A2F2D" w:rsidP="00EA6F76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Игры разных народов</w:t>
      </w:r>
      <w:r w:rsidR="007B0DE9"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16</w:t>
      </w:r>
      <w:r w:rsidR="007B0DE9"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ч.)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Народные игры являются неотъемлемой частью интернационального, художественного и физического воспитания подрастающего поколения. </w:t>
      </w:r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lastRenderedPageBreak/>
        <w:t xml:space="preserve">Радость движения сочетается с духовным обогащением. В народных играх много юмора, шуток, соревновательного задора: движения точны и образны, часто сопровождаются считалками, </w:t>
      </w:r>
      <w:proofErr w:type="spell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потешками</w:t>
      </w:r>
      <w:proofErr w:type="spellEnd"/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, веселыми моментами. Игровая ситуация увлекает и воспитывает детей, а действия требуют от детей умственной деятельности.</w:t>
      </w:r>
    </w:p>
    <w:p w:rsidR="007B0DE9" w:rsidRPr="007B0DE9" w:rsidRDefault="007B0DE9" w:rsidP="00EA6F76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Любимые игры детей (предложенные детьми) (</w:t>
      </w:r>
      <w:r w:rsidR="008A2F2D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18</w:t>
      </w:r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ч.)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В данный раздел включены игры, которые предложили сами дети. Все игры коллективные. Дети выступают в роли ведущих, объясняют и проводят игру. Педагог следит за ходом игры, дает советы. У детей появляется интерес к самостоятельному проведению игры, сохраняется эмоционально-положительное настроение и хорошие взаимоотношения играющих. Дети приучаются ловко и стремительно действовать в игровой ситуации, оказывать товарищескую помощь, добиваться достижения цели и при этом испытать радость. Ребята учатся самостоятельно и с удовольствием играть.</w:t>
      </w:r>
    </w:p>
    <w:p w:rsidR="007B0DE9" w:rsidRPr="007B0DE9" w:rsidRDefault="007B0DE9" w:rsidP="00EA6F76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 w:bidi="he-IL"/>
        </w:rPr>
      </w:pPr>
      <w:r w:rsidRPr="007B0DE9">
        <w:rPr>
          <w:rFonts w:ascii="Times New Roman" w:eastAsia="Times New Roman" w:hAnsi="Times New Roman" w:cs="Times New Roman"/>
          <w:b/>
          <w:sz w:val="28"/>
          <w:szCs w:val="28"/>
          <w:lang w:eastAsia="ru-RU" w:bidi="he-IL"/>
        </w:rPr>
        <w:t>Знания и умения учащихся</w:t>
      </w:r>
    </w:p>
    <w:p w:rsidR="007B0DE9" w:rsidRPr="007B0DE9" w:rsidRDefault="007B0DE9" w:rsidP="00EA6F76">
      <w:pPr>
        <w:spacing w:after="0" w:line="36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К концу учебного года учащиеся должны 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he-IL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he-IL"/>
        </w:rPr>
        <w:t>понимать:</w:t>
      </w:r>
    </w:p>
    <w:p w:rsidR="007B0DE9" w:rsidRPr="007B0DE9" w:rsidRDefault="007B0DE9" w:rsidP="00EA6F7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роль и значение занятий физическими упражнениями и играми для укрепления здоровья;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he-IL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he-IL"/>
        </w:rPr>
        <w:t>знать:</w:t>
      </w:r>
    </w:p>
    <w:p w:rsidR="007B0DE9" w:rsidRPr="007B0DE9" w:rsidRDefault="007B0DE9" w:rsidP="00EA6F7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разные виды подвижных игр;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he-IL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he-IL"/>
        </w:rPr>
        <w:t>уметь:</w:t>
      </w:r>
    </w:p>
    <w:p w:rsidR="007B0DE9" w:rsidRPr="007B0DE9" w:rsidRDefault="007B0DE9" w:rsidP="00EA6F7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передвигаться различными способами (ходьба, бег, прыжки) в разных ситуациях;</w:t>
      </w:r>
    </w:p>
    <w:p w:rsidR="007B0DE9" w:rsidRPr="007B0DE9" w:rsidRDefault="007B0DE9" w:rsidP="00EA6F7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выполнять упражнения (с предметами и без) для развития основных физических качеств (силы, быстроты, ловкости, координации, выносливости);</w:t>
      </w:r>
    </w:p>
    <w:p w:rsidR="007B0DE9" w:rsidRPr="007B0DE9" w:rsidRDefault="007B0DE9" w:rsidP="00EA6F7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осуществлять индивидуальные и групповые действия в подвижных играх;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he-IL"/>
        </w:rPr>
        <w:t>использовать:</w:t>
      </w:r>
    </w:p>
    <w:p w:rsidR="007B0DE9" w:rsidRPr="007B0DE9" w:rsidRDefault="007B0DE9" w:rsidP="00EA6F76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lastRenderedPageBreak/>
        <w:t>изученные виды упражнений для утренней гимнастики.</w:t>
      </w:r>
    </w:p>
    <w:p w:rsidR="007B0DE9" w:rsidRDefault="007B0DE9" w:rsidP="00EA6F76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r w:rsidR="000D0A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ограммн</w:t>
      </w:r>
      <w:proofErr w:type="gramStart"/>
      <w:r w:rsidR="000D0A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о-</w:t>
      </w:r>
      <w:proofErr w:type="gramEnd"/>
      <w:r w:rsidRPr="007B0D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тематическое планирование</w:t>
      </w:r>
    </w:p>
    <w:p w:rsidR="000D0AB1" w:rsidRDefault="000D0AB1" w:rsidP="00EA6F76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1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6804"/>
        <w:gridCol w:w="1666"/>
      </w:tblGrid>
      <w:tr w:rsidR="000D0AB1" w:rsidTr="000D0AB1">
        <w:tc>
          <w:tcPr>
            <w:tcW w:w="1101" w:type="dxa"/>
          </w:tcPr>
          <w:p w:rsidR="000D0AB1" w:rsidRDefault="000D0AB1" w:rsidP="00EA6F76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804" w:type="dxa"/>
          </w:tcPr>
          <w:p w:rsidR="000D0AB1" w:rsidRDefault="000D0AB1" w:rsidP="00EA6F76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666" w:type="dxa"/>
          </w:tcPr>
          <w:p w:rsidR="000D0AB1" w:rsidRDefault="000D0AB1" w:rsidP="00EA6F76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0D0AB1" w:rsidTr="000D0AB1">
        <w:tc>
          <w:tcPr>
            <w:tcW w:w="1101" w:type="dxa"/>
          </w:tcPr>
          <w:p w:rsidR="000D0AB1" w:rsidRDefault="00EA6F76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4" w:type="dxa"/>
          </w:tcPr>
          <w:p w:rsidR="000D0AB1" w:rsidRDefault="00EA6F76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снятия усталости с туловища и ног. Разучивание игр « У медведя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бору»,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D0AB1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«Вороны и воробьи»                                                   </w:t>
            </w:r>
          </w:p>
        </w:tc>
        <w:tc>
          <w:tcPr>
            <w:tcW w:w="1666" w:type="dxa"/>
          </w:tcPr>
          <w:p w:rsidR="000D0AB1" w:rsidRDefault="000D0AB1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6F76" w:rsidTr="000D0AB1">
        <w:tc>
          <w:tcPr>
            <w:tcW w:w="1101" w:type="dxa"/>
          </w:tcPr>
          <w:p w:rsidR="00EA6F76" w:rsidRDefault="00EA6F76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4" w:type="dxa"/>
          </w:tcPr>
          <w:p w:rsidR="00EA6F76" w:rsidRDefault="00EA6F76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развития мозгового кровообращения. Игры « У медведя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бору»,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«Вороны и воробьи»        </w:t>
            </w:r>
          </w:p>
        </w:tc>
        <w:tc>
          <w:tcPr>
            <w:tcW w:w="1666" w:type="dxa"/>
          </w:tcPr>
          <w:p w:rsidR="00EA6F76" w:rsidRDefault="00EA6F76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0AB1" w:rsidTr="000D0AB1">
        <w:tc>
          <w:tcPr>
            <w:tcW w:w="1101" w:type="dxa"/>
          </w:tcPr>
          <w:p w:rsidR="000D0AB1" w:rsidRDefault="0055293C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04" w:type="dxa"/>
          </w:tcPr>
          <w:p w:rsidR="000D0AB1" w:rsidRDefault="00EA6F76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снятия утомления с плечевого пояса и рук. Разучивание игры </w:t>
            </w:r>
            <w:r w:rsidR="000D0AB1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="000D0AB1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Ловишки</w:t>
            </w:r>
            <w:proofErr w:type="spellEnd"/>
            <w:r w:rsidR="000D0AB1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-перебежки»                                               </w:t>
            </w:r>
          </w:p>
        </w:tc>
        <w:tc>
          <w:tcPr>
            <w:tcW w:w="1666" w:type="dxa"/>
          </w:tcPr>
          <w:p w:rsidR="000D0AB1" w:rsidRDefault="000D0AB1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6F76" w:rsidTr="000D0AB1">
        <w:tc>
          <w:tcPr>
            <w:tcW w:w="1101" w:type="dxa"/>
          </w:tcPr>
          <w:p w:rsidR="00EA6F76" w:rsidRDefault="0055293C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04" w:type="dxa"/>
          </w:tcPr>
          <w:p w:rsidR="00EA6F76" w:rsidRDefault="0055293C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глаз. Закрепление изученных игр.</w:t>
            </w:r>
          </w:p>
        </w:tc>
        <w:tc>
          <w:tcPr>
            <w:tcW w:w="1666" w:type="dxa"/>
          </w:tcPr>
          <w:p w:rsidR="00EA6F76" w:rsidRDefault="00EA6F76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0AB1" w:rsidTr="000D0AB1">
        <w:tc>
          <w:tcPr>
            <w:tcW w:w="1101" w:type="dxa"/>
          </w:tcPr>
          <w:p w:rsidR="000D0AB1" w:rsidRDefault="0055293C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04" w:type="dxa"/>
          </w:tcPr>
          <w:p w:rsidR="000D0AB1" w:rsidRDefault="0055293C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снятия усталости с туловища и ног. Разучивание игр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«Паровозик», « Паук и мухи»</w:t>
            </w:r>
            <w:r w:rsidR="000D0AB1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</w:t>
            </w:r>
          </w:p>
        </w:tc>
        <w:tc>
          <w:tcPr>
            <w:tcW w:w="1666" w:type="dxa"/>
          </w:tcPr>
          <w:p w:rsidR="000D0AB1" w:rsidRDefault="000D0AB1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0AB1" w:rsidTr="000D0AB1">
        <w:tc>
          <w:tcPr>
            <w:tcW w:w="1101" w:type="dxa"/>
          </w:tcPr>
          <w:p w:rsidR="000D0AB1" w:rsidRDefault="0055293C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04" w:type="dxa"/>
          </w:tcPr>
          <w:p w:rsidR="000D0AB1" w:rsidRDefault="0055293C" w:rsidP="0055293C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развития мозгового кровообращения. Игры «Паровозик», « Паук и мухи»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1666" w:type="dxa"/>
          </w:tcPr>
          <w:p w:rsidR="000D0AB1" w:rsidRDefault="000D0AB1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293C" w:rsidTr="000D0AB1">
        <w:tc>
          <w:tcPr>
            <w:tcW w:w="1101" w:type="dxa"/>
          </w:tcPr>
          <w:p w:rsidR="0055293C" w:rsidRDefault="0055293C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804" w:type="dxa"/>
          </w:tcPr>
          <w:p w:rsidR="0055293C" w:rsidRDefault="0055293C" w:rsidP="0055293C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снятия утомления с плечевого пояса и рук. Игры по выбору детей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ранее изученных.</w:t>
            </w:r>
          </w:p>
        </w:tc>
        <w:tc>
          <w:tcPr>
            <w:tcW w:w="1666" w:type="dxa"/>
          </w:tcPr>
          <w:p w:rsidR="0055293C" w:rsidRDefault="0055293C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0AB1" w:rsidTr="000D0AB1">
        <w:tc>
          <w:tcPr>
            <w:tcW w:w="1101" w:type="dxa"/>
          </w:tcPr>
          <w:p w:rsidR="000D0AB1" w:rsidRDefault="0055293C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804" w:type="dxa"/>
          </w:tcPr>
          <w:p w:rsidR="000D0AB1" w:rsidRDefault="0055293C" w:rsidP="0055293C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глаз. Закрепление изученных игр.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Разучивание игры </w:t>
            </w:r>
            <w:r w:rsidR="000D0AB1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«На одной ноге»  </w:t>
            </w:r>
          </w:p>
        </w:tc>
        <w:tc>
          <w:tcPr>
            <w:tcW w:w="1666" w:type="dxa"/>
          </w:tcPr>
          <w:p w:rsidR="000D0AB1" w:rsidRDefault="000D0AB1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0AB1" w:rsidTr="000D0AB1">
        <w:tc>
          <w:tcPr>
            <w:tcW w:w="1101" w:type="dxa"/>
          </w:tcPr>
          <w:p w:rsidR="000D0AB1" w:rsidRDefault="0055293C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804" w:type="dxa"/>
          </w:tcPr>
          <w:p w:rsidR="000D0AB1" w:rsidRDefault="0055293C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снятия усталости с туловища и ног. Разучивание игр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D0AB1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«Петушиный бой»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D0AB1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«Белые медведи»                                                                                                                 </w:t>
            </w:r>
            <w:r w:rsidR="000D0AB1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</w:tc>
        <w:tc>
          <w:tcPr>
            <w:tcW w:w="1666" w:type="dxa"/>
          </w:tcPr>
          <w:p w:rsidR="000D0AB1" w:rsidRDefault="000D0AB1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293C" w:rsidTr="000D0AB1">
        <w:tc>
          <w:tcPr>
            <w:tcW w:w="1101" w:type="dxa"/>
          </w:tcPr>
          <w:p w:rsidR="0055293C" w:rsidRDefault="0055293C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6804" w:type="dxa"/>
          </w:tcPr>
          <w:p w:rsidR="0055293C" w:rsidRDefault="0055293C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снятия утомления с плечевого пояса и рук.</w:t>
            </w:r>
            <w:r w:rsidR="00982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 </w:t>
            </w:r>
            <w:r w:rsidR="009829AB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«Петушиный бой»</w:t>
            </w:r>
            <w:r w:rsidR="00982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829AB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«Белые медведи»                                   </w:t>
            </w:r>
          </w:p>
        </w:tc>
        <w:tc>
          <w:tcPr>
            <w:tcW w:w="1666" w:type="dxa"/>
          </w:tcPr>
          <w:p w:rsidR="0055293C" w:rsidRDefault="0055293C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0AB1" w:rsidTr="000D0AB1">
        <w:tc>
          <w:tcPr>
            <w:tcW w:w="1101" w:type="dxa"/>
          </w:tcPr>
          <w:p w:rsidR="000D0AB1" w:rsidRDefault="009829AB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04" w:type="dxa"/>
          </w:tcPr>
          <w:p w:rsidR="000D0AB1" w:rsidRDefault="009829AB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развития мозгового кровообращения.  Разучивание игры </w:t>
            </w:r>
            <w:r w:rsidR="000D0AB1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«Веселый бег»                                                              </w:t>
            </w:r>
          </w:p>
        </w:tc>
        <w:tc>
          <w:tcPr>
            <w:tcW w:w="1666" w:type="dxa"/>
          </w:tcPr>
          <w:p w:rsidR="000D0AB1" w:rsidRDefault="000D0AB1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29AB" w:rsidTr="000D0AB1">
        <w:tc>
          <w:tcPr>
            <w:tcW w:w="1101" w:type="dxa"/>
          </w:tcPr>
          <w:p w:rsidR="009829AB" w:rsidRDefault="009829AB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804" w:type="dxa"/>
          </w:tcPr>
          <w:p w:rsidR="009829AB" w:rsidRDefault="009829AB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глаз. Закрепление изученных игр по выбору учащихся.</w:t>
            </w:r>
          </w:p>
        </w:tc>
        <w:tc>
          <w:tcPr>
            <w:tcW w:w="1666" w:type="dxa"/>
          </w:tcPr>
          <w:p w:rsidR="009829AB" w:rsidRDefault="009829AB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0AB1" w:rsidTr="000D0AB1">
        <w:tc>
          <w:tcPr>
            <w:tcW w:w="1101" w:type="dxa"/>
          </w:tcPr>
          <w:p w:rsidR="000D0AB1" w:rsidRDefault="009829AB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04" w:type="dxa"/>
          </w:tcPr>
          <w:p w:rsidR="000D0AB1" w:rsidRDefault="009829AB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снятия усталости с туловища и ног. Разучивание игр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D0AB1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«Попади в след»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0D0AB1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«Землемеры»                                                                </w:t>
            </w:r>
            <w:r w:rsidR="000D0AB1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</w:t>
            </w:r>
          </w:p>
        </w:tc>
        <w:tc>
          <w:tcPr>
            <w:tcW w:w="1666" w:type="dxa"/>
          </w:tcPr>
          <w:p w:rsidR="000D0AB1" w:rsidRDefault="000D0AB1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0AB1" w:rsidTr="000D0AB1">
        <w:tc>
          <w:tcPr>
            <w:tcW w:w="1101" w:type="dxa"/>
          </w:tcPr>
          <w:p w:rsidR="000D0AB1" w:rsidRDefault="009829AB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804" w:type="dxa"/>
          </w:tcPr>
          <w:p w:rsidR="000D0AB1" w:rsidRDefault="009829AB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развития мозгового кровообращения.  Игры </w:t>
            </w:r>
            <w:r w:rsidR="000D0AB1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«Землемеры»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0D0AB1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«Попади в след»</w:t>
            </w:r>
            <w:r w:rsidR="000D0AB1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</w:t>
            </w:r>
          </w:p>
        </w:tc>
        <w:tc>
          <w:tcPr>
            <w:tcW w:w="1666" w:type="dxa"/>
          </w:tcPr>
          <w:p w:rsidR="000D0AB1" w:rsidRDefault="000D0AB1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52C3" w:rsidTr="000D0AB1">
        <w:tc>
          <w:tcPr>
            <w:tcW w:w="1101" w:type="dxa"/>
          </w:tcPr>
          <w:p w:rsidR="00D752C3" w:rsidRDefault="00D752C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804" w:type="dxa"/>
          </w:tcPr>
          <w:p w:rsidR="00D752C3" w:rsidRDefault="00EE2467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снятия утомления с плечевого пояса и рук. Разучивание игр «Голова и хвост», «Запятнай последнего»</w:t>
            </w:r>
          </w:p>
        </w:tc>
        <w:tc>
          <w:tcPr>
            <w:tcW w:w="1666" w:type="dxa"/>
          </w:tcPr>
          <w:p w:rsidR="00D752C3" w:rsidRDefault="00D752C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52C3" w:rsidTr="000D0AB1">
        <w:tc>
          <w:tcPr>
            <w:tcW w:w="1101" w:type="dxa"/>
          </w:tcPr>
          <w:p w:rsidR="00D752C3" w:rsidRDefault="00D752C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804" w:type="dxa"/>
          </w:tcPr>
          <w:p w:rsidR="00D752C3" w:rsidRDefault="00EE2467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развития мозгового кровообращения.  Игры «Голова и хвост», «Запятнай последнего»</w:t>
            </w:r>
          </w:p>
        </w:tc>
        <w:tc>
          <w:tcPr>
            <w:tcW w:w="1666" w:type="dxa"/>
          </w:tcPr>
          <w:p w:rsidR="00D752C3" w:rsidRDefault="00D752C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52C3" w:rsidTr="000D0AB1">
        <w:tc>
          <w:tcPr>
            <w:tcW w:w="1101" w:type="dxa"/>
          </w:tcPr>
          <w:p w:rsidR="00D752C3" w:rsidRDefault="00D752C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804" w:type="dxa"/>
          </w:tcPr>
          <w:p w:rsidR="00D752C3" w:rsidRDefault="00EE2467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глаз. Закрепление изученных игр по выбору учащихся.</w:t>
            </w:r>
          </w:p>
        </w:tc>
        <w:tc>
          <w:tcPr>
            <w:tcW w:w="1666" w:type="dxa"/>
          </w:tcPr>
          <w:p w:rsidR="00D752C3" w:rsidRDefault="00D752C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52C3" w:rsidTr="000D0AB1">
        <w:tc>
          <w:tcPr>
            <w:tcW w:w="1101" w:type="dxa"/>
          </w:tcPr>
          <w:p w:rsidR="00D752C3" w:rsidRDefault="00D752C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804" w:type="dxa"/>
          </w:tcPr>
          <w:p w:rsidR="00D752C3" w:rsidRDefault="00EE2467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снятия усталости с туловища и ног. Игры по выбору учащихся.</w:t>
            </w:r>
          </w:p>
        </w:tc>
        <w:tc>
          <w:tcPr>
            <w:tcW w:w="1666" w:type="dxa"/>
          </w:tcPr>
          <w:p w:rsidR="00D752C3" w:rsidRDefault="00D752C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0AB1" w:rsidTr="000D0AB1">
        <w:tc>
          <w:tcPr>
            <w:tcW w:w="1101" w:type="dxa"/>
          </w:tcPr>
          <w:p w:rsidR="000D0AB1" w:rsidRDefault="00EE2467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804" w:type="dxa"/>
          </w:tcPr>
          <w:p w:rsidR="000D0AB1" w:rsidRDefault="009829AB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снятия утомления с плечевого пояса и рук. Разучивание игр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D0AB1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«Охота на тигра»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D0AB1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«Донести рыбку»                                                          </w:t>
            </w:r>
            <w:r w:rsidR="000D0AB1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</w:t>
            </w:r>
          </w:p>
        </w:tc>
        <w:tc>
          <w:tcPr>
            <w:tcW w:w="1666" w:type="dxa"/>
          </w:tcPr>
          <w:p w:rsidR="000D0AB1" w:rsidRDefault="000D0AB1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29AB" w:rsidTr="000D0AB1">
        <w:tc>
          <w:tcPr>
            <w:tcW w:w="1101" w:type="dxa"/>
          </w:tcPr>
          <w:p w:rsidR="009829AB" w:rsidRDefault="00EE2467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804" w:type="dxa"/>
          </w:tcPr>
          <w:p w:rsidR="009829AB" w:rsidRDefault="009829AB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глаз. Закрепление изученных игр по выбору учащихся.</w:t>
            </w:r>
          </w:p>
        </w:tc>
        <w:tc>
          <w:tcPr>
            <w:tcW w:w="1666" w:type="dxa"/>
          </w:tcPr>
          <w:p w:rsidR="009829AB" w:rsidRDefault="009829AB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585E" w:rsidTr="000D0AB1">
        <w:tc>
          <w:tcPr>
            <w:tcW w:w="1101" w:type="dxa"/>
          </w:tcPr>
          <w:p w:rsidR="002B585E" w:rsidRDefault="00EE2467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804" w:type="dxa"/>
          </w:tcPr>
          <w:p w:rsidR="002B585E" w:rsidRPr="007B0DE9" w:rsidRDefault="009829AB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снятия усталости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туловища и ног. Игры </w:t>
            </w:r>
            <w:r w:rsidR="002B585E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«Донести рыбку»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B585E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«Охота на тигра»</w:t>
            </w:r>
            <w:r w:rsidR="002B585E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</w:t>
            </w:r>
          </w:p>
        </w:tc>
        <w:tc>
          <w:tcPr>
            <w:tcW w:w="1666" w:type="dxa"/>
          </w:tcPr>
          <w:p w:rsidR="002B585E" w:rsidRDefault="002B585E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585E" w:rsidTr="000D0AB1">
        <w:tc>
          <w:tcPr>
            <w:tcW w:w="1101" w:type="dxa"/>
          </w:tcPr>
          <w:p w:rsidR="002B585E" w:rsidRDefault="00EE2467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</w:t>
            </w:r>
          </w:p>
        </w:tc>
        <w:tc>
          <w:tcPr>
            <w:tcW w:w="6804" w:type="dxa"/>
          </w:tcPr>
          <w:p w:rsidR="002B585E" w:rsidRPr="007B0DE9" w:rsidRDefault="009829AB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развития мозгового кровообращения. Разучивание игр </w:t>
            </w:r>
            <w:r w:rsidR="002B585E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«Черепаха-путешественница»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B585E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«Собери орехи»   </w:t>
            </w:r>
            <w:r w:rsidR="002B585E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</w:t>
            </w:r>
          </w:p>
        </w:tc>
        <w:tc>
          <w:tcPr>
            <w:tcW w:w="1666" w:type="dxa"/>
          </w:tcPr>
          <w:p w:rsidR="002B585E" w:rsidRDefault="002B585E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585E" w:rsidTr="000D0AB1">
        <w:tc>
          <w:tcPr>
            <w:tcW w:w="1101" w:type="dxa"/>
          </w:tcPr>
          <w:p w:rsidR="002B585E" w:rsidRDefault="00EE2467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804" w:type="dxa"/>
          </w:tcPr>
          <w:p w:rsidR="002B585E" w:rsidRPr="007B0DE9" w:rsidRDefault="009829AB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глаз. Игры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«Черепаха-путешественница»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«Собери орехи»                                       </w:t>
            </w:r>
          </w:p>
        </w:tc>
        <w:tc>
          <w:tcPr>
            <w:tcW w:w="1666" w:type="dxa"/>
          </w:tcPr>
          <w:p w:rsidR="002B585E" w:rsidRDefault="002B585E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29AB" w:rsidTr="000D0AB1">
        <w:tc>
          <w:tcPr>
            <w:tcW w:w="1101" w:type="dxa"/>
          </w:tcPr>
          <w:p w:rsidR="009829AB" w:rsidRDefault="00EE2467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804" w:type="dxa"/>
          </w:tcPr>
          <w:p w:rsidR="009829AB" w:rsidRDefault="009829AB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снятия утомления с плечевого пояса и рук. Закрепление ранее изученных игр</w:t>
            </w:r>
          </w:p>
        </w:tc>
        <w:tc>
          <w:tcPr>
            <w:tcW w:w="1666" w:type="dxa"/>
          </w:tcPr>
          <w:p w:rsidR="009829AB" w:rsidRDefault="009829AB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585E" w:rsidTr="000D0AB1">
        <w:tc>
          <w:tcPr>
            <w:tcW w:w="1101" w:type="dxa"/>
          </w:tcPr>
          <w:p w:rsidR="002B585E" w:rsidRDefault="00EE2467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804" w:type="dxa"/>
          </w:tcPr>
          <w:p w:rsidR="002B585E" w:rsidRPr="007B0DE9" w:rsidRDefault="00FD2BD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снятия усталости с туловища и ног. Разучивание игр </w:t>
            </w:r>
            <w:r w:rsidR="002B585E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«Повяжу я шелковый платочек»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B585E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«Дриблинг»                                                                    </w:t>
            </w:r>
            <w:r w:rsidR="002B585E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</w:t>
            </w:r>
          </w:p>
        </w:tc>
        <w:tc>
          <w:tcPr>
            <w:tcW w:w="1666" w:type="dxa"/>
          </w:tcPr>
          <w:p w:rsidR="002B585E" w:rsidRDefault="002B585E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585E" w:rsidTr="000D0AB1">
        <w:tc>
          <w:tcPr>
            <w:tcW w:w="1101" w:type="dxa"/>
          </w:tcPr>
          <w:p w:rsidR="002B585E" w:rsidRDefault="00EE2467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804" w:type="dxa"/>
          </w:tcPr>
          <w:p w:rsidR="002B585E" w:rsidRPr="007B0DE9" w:rsidRDefault="00FD2BD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развития мозгового кровообращения. Игры </w:t>
            </w:r>
            <w:r w:rsidR="002B585E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«Дриблинг»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B585E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«Повяжу я шелковый платочек»</w:t>
            </w:r>
            <w:r w:rsidR="002B585E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</w:t>
            </w:r>
          </w:p>
        </w:tc>
        <w:tc>
          <w:tcPr>
            <w:tcW w:w="1666" w:type="dxa"/>
          </w:tcPr>
          <w:p w:rsidR="002B585E" w:rsidRDefault="002B585E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585E" w:rsidTr="000D0AB1">
        <w:tc>
          <w:tcPr>
            <w:tcW w:w="1101" w:type="dxa"/>
          </w:tcPr>
          <w:p w:rsidR="002B585E" w:rsidRDefault="00EE2467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804" w:type="dxa"/>
          </w:tcPr>
          <w:p w:rsidR="002B585E" w:rsidRPr="007B0DE9" w:rsidRDefault="00FD2BD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снятия утомления с плечевого пояса и рук</w:t>
            </w:r>
            <w:proofErr w:type="gramStart"/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Разучивание игры </w:t>
            </w:r>
            <w:r w:rsidR="002B585E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«Пролезь сквозь мешок»                                              </w:t>
            </w:r>
          </w:p>
        </w:tc>
        <w:tc>
          <w:tcPr>
            <w:tcW w:w="1666" w:type="dxa"/>
          </w:tcPr>
          <w:p w:rsidR="002B585E" w:rsidRDefault="002B585E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2BD3" w:rsidTr="000D0AB1">
        <w:tc>
          <w:tcPr>
            <w:tcW w:w="1101" w:type="dxa"/>
          </w:tcPr>
          <w:p w:rsidR="00FD2BD3" w:rsidRDefault="00EE2467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804" w:type="dxa"/>
          </w:tcPr>
          <w:p w:rsidR="00FD2BD3" w:rsidRDefault="00FD2BD3" w:rsidP="00D752C3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глаз. Закрепление изученных игр по выбору учащихся.</w:t>
            </w:r>
          </w:p>
        </w:tc>
        <w:tc>
          <w:tcPr>
            <w:tcW w:w="1666" w:type="dxa"/>
          </w:tcPr>
          <w:p w:rsidR="00FD2BD3" w:rsidRDefault="00FD2BD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2467" w:rsidTr="000D0AB1">
        <w:tc>
          <w:tcPr>
            <w:tcW w:w="1101" w:type="dxa"/>
          </w:tcPr>
          <w:p w:rsidR="00EE2467" w:rsidRDefault="00EE2467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804" w:type="dxa"/>
          </w:tcPr>
          <w:p w:rsidR="00EE2467" w:rsidRDefault="00EE2467" w:rsidP="00D752C3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снятия утомления с плечевого пояса и рук. Игры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«Дриблинг»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«Повяжу я шелковый платочек»</w:t>
            </w:r>
          </w:p>
        </w:tc>
        <w:tc>
          <w:tcPr>
            <w:tcW w:w="1666" w:type="dxa"/>
          </w:tcPr>
          <w:p w:rsidR="00EE2467" w:rsidRDefault="00EE2467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2467" w:rsidTr="000D0AB1">
        <w:tc>
          <w:tcPr>
            <w:tcW w:w="1101" w:type="dxa"/>
          </w:tcPr>
          <w:p w:rsidR="00EE2467" w:rsidRDefault="00EE2467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804" w:type="dxa"/>
          </w:tcPr>
          <w:p w:rsidR="00EE2467" w:rsidRDefault="00EE2467" w:rsidP="00D752C3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снятия усталости с туловища и ног. Игры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«Черепаха-путешественница»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«Собери орехи»    </w:t>
            </w:r>
          </w:p>
        </w:tc>
        <w:tc>
          <w:tcPr>
            <w:tcW w:w="1666" w:type="dxa"/>
          </w:tcPr>
          <w:p w:rsidR="00EE2467" w:rsidRDefault="00EE2467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2467" w:rsidTr="000D0AB1">
        <w:tc>
          <w:tcPr>
            <w:tcW w:w="1101" w:type="dxa"/>
          </w:tcPr>
          <w:p w:rsidR="00EE2467" w:rsidRDefault="00EE2467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804" w:type="dxa"/>
          </w:tcPr>
          <w:p w:rsidR="00EE2467" w:rsidRDefault="00EE2467" w:rsidP="00D752C3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развития мозгового кровообращения. Игры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«Черепаха-путешественница»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«Собери орехи»    </w:t>
            </w:r>
          </w:p>
        </w:tc>
        <w:tc>
          <w:tcPr>
            <w:tcW w:w="1666" w:type="dxa"/>
          </w:tcPr>
          <w:p w:rsidR="00EE2467" w:rsidRDefault="00EE2467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2467" w:rsidTr="000D0AB1">
        <w:tc>
          <w:tcPr>
            <w:tcW w:w="1101" w:type="dxa"/>
          </w:tcPr>
          <w:p w:rsidR="00EE2467" w:rsidRDefault="00EE2467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</w:t>
            </w:r>
          </w:p>
        </w:tc>
        <w:tc>
          <w:tcPr>
            <w:tcW w:w="6804" w:type="dxa"/>
          </w:tcPr>
          <w:p w:rsidR="00EE2467" w:rsidRDefault="00EE2467" w:rsidP="00D752C3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глаз. Закрепление изученных игр по выбору учащихся.</w:t>
            </w:r>
          </w:p>
        </w:tc>
        <w:tc>
          <w:tcPr>
            <w:tcW w:w="1666" w:type="dxa"/>
          </w:tcPr>
          <w:p w:rsidR="00EE2467" w:rsidRDefault="00EE2467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2BD3" w:rsidTr="000D0AB1">
        <w:tc>
          <w:tcPr>
            <w:tcW w:w="1101" w:type="dxa"/>
          </w:tcPr>
          <w:p w:rsidR="00FD2BD3" w:rsidRDefault="002D7BE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804" w:type="dxa"/>
          </w:tcPr>
          <w:p w:rsidR="00FD2BD3" w:rsidRPr="007B0DE9" w:rsidRDefault="00FD2BD3" w:rsidP="00FD2BD3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снятия усталости с туловища и ног. Разучивание игр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«Краски»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«Стадо»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(русские народные игры)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</w:t>
            </w:r>
          </w:p>
        </w:tc>
        <w:tc>
          <w:tcPr>
            <w:tcW w:w="1666" w:type="dxa"/>
          </w:tcPr>
          <w:p w:rsidR="00FD2BD3" w:rsidRDefault="00FD2BD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2BD3" w:rsidTr="000D0AB1">
        <w:tc>
          <w:tcPr>
            <w:tcW w:w="1101" w:type="dxa"/>
          </w:tcPr>
          <w:p w:rsidR="00FD2BD3" w:rsidRDefault="002D7BE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804" w:type="dxa"/>
          </w:tcPr>
          <w:p w:rsidR="00FD2BD3" w:rsidRPr="007B0DE9" w:rsidRDefault="00FD2BD3" w:rsidP="00FD2BD3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развития мозгового кровообращения. Игры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«Стадо»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«Краски»                                </w:t>
            </w:r>
          </w:p>
        </w:tc>
        <w:tc>
          <w:tcPr>
            <w:tcW w:w="1666" w:type="dxa"/>
          </w:tcPr>
          <w:p w:rsidR="00FD2BD3" w:rsidRDefault="00FD2BD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2BD3" w:rsidTr="000D0AB1">
        <w:tc>
          <w:tcPr>
            <w:tcW w:w="1101" w:type="dxa"/>
          </w:tcPr>
          <w:p w:rsidR="00FD2BD3" w:rsidRDefault="002D7BE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804" w:type="dxa"/>
          </w:tcPr>
          <w:p w:rsidR="00FD2BD3" w:rsidRPr="007B0DE9" w:rsidRDefault="00D752C3" w:rsidP="00D752C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снятия утомления с плечевого пояса и рук</w:t>
            </w:r>
            <w:proofErr w:type="gramStart"/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Разучивание таджикская народной</w:t>
            </w:r>
            <w:r w:rsidR="00FD2BD3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Нахчирбози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FD2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D2BD3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(«Горный козел»)</w:t>
            </w:r>
          </w:p>
        </w:tc>
        <w:tc>
          <w:tcPr>
            <w:tcW w:w="1666" w:type="dxa"/>
          </w:tcPr>
          <w:p w:rsidR="00FD2BD3" w:rsidRDefault="00FD2BD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52C3" w:rsidTr="000D0AB1">
        <w:tc>
          <w:tcPr>
            <w:tcW w:w="1101" w:type="dxa"/>
          </w:tcPr>
          <w:p w:rsidR="00D752C3" w:rsidRDefault="002D7BE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804" w:type="dxa"/>
          </w:tcPr>
          <w:p w:rsidR="00D752C3" w:rsidRDefault="00D752C3" w:rsidP="00D752C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глаз. Закрепление изученных игр по выбору учащихся.</w:t>
            </w:r>
          </w:p>
        </w:tc>
        <w:tc>
          <w:tcPr>
            <w:tcW w:w="1666" w:type="dxa"/>
          </w:tcPr>
          <w:p w:rsidR="00D752C3" w:rsidRDefault="00D752C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2BD3" w:rsidTr="000D0AB1">
        <w:tc>
          <w:tcPr>
            <w:tcW w:w="1101" w:type="dxa"/>
          </w:tcPr>
          <w:p w:rsidR="00FD2BD3" w:rsidRDefault="002D7BE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804" w:type="dxa"/>
          </w:tcPr>
          <w:p w:rsidR="00FD2BD3" w:rsidRPr="007B0DE9" w:rsidRDefault="00D752C3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снятия усталости с туловища и ног. Разучивание украинской народной игры</w:t>
            </w:r>
            <w:r w:rsidR="00FD2BD3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Хлибчик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FD2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D2BD3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(«Хлебец»)</w:t>
            </w:r>
          </w:p>
        </w:tc>
        <w:tc>
          <w:tcPr>
            <w:tcW w:w="1666" w:type="dxa"/>
          </w:tcPr>
          <w:p w:rsidR="00FD2BD3" w:rsidRDefault="00FD2BD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2BD3" w:rsidTr="000D0AB1">
        <w:tc>
          <w:tcPr>
            <w:tcW w:w="1101" w:type="dxa"/>
          </w:tcPr>
          <w:p w:rsidR="00FD2BD3" w:rsidRDefault="002D7BE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804" w:type="dxa"/>
          </w:tcPr>
          <w:p w:rsidR="00FD2BD3" w:rsidRPr="007B0DE9" w:rsidRDefault="00D752C3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развития мозгового кровообращения. Разучивание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="00FD2BD3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еченск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</w:t>
            </w:r>
            <w:r w:rsidR="00FD2BD3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народн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</w:t>
            </w:r>
            <w:r w:rsidR="00FD2BD3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</w:t>
            </w:r>
            <w:r w:rsidR="00FD2BD3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="00FD2BD3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Гдалах</w:t>
            </w:r>
            <w:proofErr w:type="spellEnd"/>
            <w:r w:rsidR="00FD2BD3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D2BD3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ловзар</w:t>
            </w:r>
            <w:proofErr w:type="spellEnd"/>
            <w:r w:rsidR="00FD2BD3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 (Игра в башню)</w:t>
            </w:r>
          </w:p>
        </w:tc>
        <w:tc>
          <w:tcPr>
            <w:tcW w:w="1666" w:type="dxa"/>
          </w:tcPr>
          <w:p w:rsidR="00FD2BD3" w:rsidRDefault="00FD2BD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2BD3" w:rsidTr="000D0AB1">
        <w:tc>
          <w:tcPr>
            <w:tcW w:w="1101" w:type="dxa"/>
          </w:tcPr>
          <w:p w:rsidR="00FD2BD3" w:rsidRDefault="002D7BE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804" w:type="dxa"/>
          </w:tcPr>
          <w:p w:rsidR="00FD2BD3" w:rsidRPr="007B0DE9" w:rsidRDefault="00D752C3" w:rsidP="00D752C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снятия усталости с туловища и ног.  Разучивание дагестанской народной игры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Папахны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FD2BD3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(«Достань шапку»)</w:t>
            </w:r>
          </w:p>
        </w:tc>
        <w:tc>
          <w:tcPr>
            <w:tcW w:w="1666" w:type="dxa"/>
          </w:tcPr>
          <w:p w:rsidR="00FD2BD3" w:rsidRDefault="00FD2BD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52C3" w:rsidTr="000D0AB1">
        <w:tc>
          <w:tcPr>
            <w:tcW w:w="1101" w:type="dxa"/>
          </w:tcPr>
          <w:p w:rsidR="00D752C3" w:rsidRDefault="002D7BE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04" w:type="dxa"/>
          </w:tcPr>
          <w:p w:rsidR="00D752C3" w:rsidRDefault="00D752C3" w:rsidP="00D752C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глаз. Закрепление изученных игр по выбору учащихся.</w:t>
            </w:r>
          </w:p>
        </w:tc>
        <w:tc>
          <w:tcPr>
            <w:tcW w:w="1666" w:type="dxa"/>
          </w:tcPr>
          <w:p w:rsidR="00D752C3" w:rsidRDefault="00D752C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2BD3" w:rsidTr="000D0AB1">
        <w:tc>
          <w:tcPr>
            <w:tcW w:w="1101" w:type="dxa"/>
          </w:tcPr>
          <w:p w:rsidR="00FD2BD3" w:rsidRDefault="002D7BE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804" w:type="dxa"/>
          </w:tcPr>
          <w:p w:rsidR="00FD2BD3" w:rsidRPr="007B0DE9" w:rsidRDefault="00D752C3" w:rsidP="00D752C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снятия усталости с туловища и ног. Разучивание бурятской народной игры</w:t>
            </w:r>
            <w:r w:rsidR="00FD2BD3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Шоно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хурьгад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FD2BD3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="00FD2BD3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«Волк и ягнята»)</w:t>
            </w:r>
          </w:p>
        </w:tc>
        <w:tc>
          <w:tcPr>
            <w:tcW w:w="1666" w:type="dxa"/>
          </w:tcPr>
          <w:p w:rsidR="00FD2BD3" w:rsidRDefault="00FD2BD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2BD3" w:rsidTr="000D0AB1">
        <w:tc>
          <w:tcPr>
            <w:tcW w:w="1101" w:type="dxa"/>
          </w:tcPr>
          <w:p w:rsidR="00FD2BD3" w:rsidRDefault="002D7BE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804" w:type="dxa"/>
          </w:tcPr>
          <w:p w:rsidR="00FD2BD3" w:rsidRPr="007B0DE9" w:rsidRDefault="00D752C3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развития мозгового кровообращения. Разучивание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казахской народной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игры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Байга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FD2BD3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="00FD2BD3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«Конное состязание»)                             </w:t>
            </w:r>
          </w:p>
        </w:tc>
        <w:tc>
          <w:tcPr>
            <w:tcW w:w="1666" w:type="dxa"/>
          </w:tcPr>
          <w:p w:rsidR="00FD2BD3" w:rsidRDefault="00FD2BD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52C3" w:rsidTr="000D0AB1">
        <w:tc>
          <w:tcPr>
            <w:tcW w:w="1101" w:type="dxa"/>
          </w:tcPr>
          <w:p w:rsidR="00D752C3" w:rsidRDefault="002D7BE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43</w:t>
            </w:r>
          </w:p>
        </w:tc>
        <w:tc>
          <w:tcPr>
            <w:tcW w:w="6804" w:type="dxa"/>
          </w:tcPr>
          <w:p w:rsidR="00D752C3" w:rsidRDefault="002D7BE3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глаз. Разучивание игр «Каравай», «Цвет»</w:t>
            </w:r>
          </w:p>
        </w:tc>
        <w:tc>
          <w:tcPr>
            <w:tcW w:w="1666" w:type="dxa"/>
          </w:tcPr>
          <w:p w:rsidR="00D752C3" w:rsidRDefault="00D752C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7BE3" w:rsidTr="000D0AB1">
        <w:tc>
          <w:tcPr>
            <w:tcW w:w="1101" w:type="dxa"/>
          </w:tcPr>
          <w:p w:rsidR="002D7BE3" w:rsidRDefault="002D7BE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6804" w:type="dxa"/>
          </w:tcPr>
          <w:p w:rsidR="002D7BE3" w:rsidRDefault="002D7BE3" w:rsidP="002D7BE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снятия утомления с плечевого пояса и рук</w:t>
            </w:r>
            <w:proofErr w:type="gramStart"/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  «Ручеёк», «Цвет»</w:t>
            </w:r>
          </w:p>
        </w:tc>
        <w:tc>
          <w:tcPr>
            <w:tcW w:w="1666" w:type="dxa"/>
          </w:tcPr>
          <w:p w:rsidR="002D7BE3" w:rsidRDefault="002D7BE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7BE3" w:rsidTr="000D0AB1">
        <w:tc>
          <w:tcPr>
            <w:tcW w:w="1101" w:type="dxa"/>
          </w:tcPr>
          <w:p w:rsidR="002D7BE3" w:rsidRDefault="002D7BE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804" w:type="dxa"/>
          </w:tcPr>
          <w:p w:rsidR="002D7BE3" w:rsidRDefault="002D7BE3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снятия усталости с туловища и ног. Разучивание игры «Дедушка рожок»</w:t>
            </w:r>
          </w:p>
        </w:tc>
        <w:tc>
          <w:tcPr>
            <w:tcW w:w="1666" w:type="dxa"/>
          </w:tcPr>
          <w:p w:rsidR="002D7BE3" w:rsidRDefault="002D7BE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7BE3" w:rsidTr="000D0AB1">
        <w:tc>
          <w:tcPr>
            <w:tcW w:w="1101" w:type="dxa"/>
          </w:tcPr>
          <w:p w:rsidR="002D7BE3" w:rsidRDefault="002D7BE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804" w:type="dxa"/>
          </w:tcPr>
          <w:p w:rsidR="002D7BE3" w:rsidRDefault="002D7BE3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развития мозгового кровообращения. Игры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Байга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«Волк и ягнята»</w:t>
            </w:r>
          </w:p>
        </w:tc>
        <w:tc>
          <w:tcPr>
            <w:tcW w:w="1666" w:type="dxa"/>
          </w:tcPr>
          <w:p w:rsidR="002D7BE3" w:rsidRDefault="002D7BE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7BE3" w:rsidTr="000D0AB1">
        <w:tc>
          <w:tcPr>
            <w:tcW w:w="1101" w:type="dxa"/>
          </w:tcPr>
          <w:p w:rsidR="002D7BE3" w:rsidRDefault="002D7BE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804" w:type="dxa"/>
          </w:tcPr>
          <w:p w:rsidR="002D7BE3" w:rsidRDefault="002D7BE3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глаз. Игры </w:t>
            </w:r>
            <w:r w:rsidR="00E0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 в башню», « Достань шапку»</w:t>
            </w:r>
            <w:r w:rsidR="00E0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6" w:type="dxa"/>
          </w:tcPr>
          <w:p w:rsidR="002D7BE3" w:rsidRDefault="002D7BE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7BE3" w:rsidTr="000D0AB1">
        <w:tc>
          <w:tcPr>
            <w:tcW w:w="1101" w:type="dxa"/>
          </w:tcPr>
          <w:p w:rsidR="002D7BE3" w:rsidRDefault="002D7BE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6804" w:type="dxa"/>
          </w:tcPr>
          <w:p w:rsidR="002D7BE3" w:rsidRDefault="002D7BE3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снятия утомления с плечевого пояса и рук</w:t>
            </w:r>
            <w:proofErr w:type="gramStart"/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E00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 по выбору учащихся.</w:t>
            </w:r>
          </w:p>
        </w:tc>
        <w:tc>
          <w:tcPr>
            <w:tcW w:w="1666" w:type="dxa"/>
          </w:tcPr>
          <w:p w:rsidR="002D7BE3" w:rsidRDefault="002D7BE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2BD3" w:rsidTr="000D0AB1">
        <w:tc>
          <w:tcPr>
            <w:tcW w:w="1101" w:type="dxa"/>
          </w:tcPr>
          <w:p w:rsidR="00FD2BD3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6804" w:type="dxa"/>
          </w:tcPr>
          <w:p w:rsidR="00FD2BD3" w:rsidRPr="007B0DE9" w:rsidRDefault="00E001A9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развития мозгового кровообращения.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Разучивание игры </w:t>
            </w:r>
            <w:r w:rsidR="00FD2BD3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«Увернись от мяча»                                                           </w:t>
            </w:r>
          </w:p>
        </w:tc>
        <w:tc>
          <w:tcPr>
            <w:tcW w:w="1666" w:type="dxa"/>
          </w:tcPr>
          <w:p w:rsidR="00FD2BD3" w:rsidRDefault="00FD2BD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2BD3" w:rsidTr="000D0AB1">
        <w:tc>
          <w:tcPr>
            <w:tcW w:w="1101" w:type="dxa"/>
          </w:tcPr>
          <w:p w:rsidR="00FD2BD3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804" w:type="dxa"/>
          </w:tcPr>
          <w:p w:rsidR="00FD2BD3" w:rsidRPr="007B0DE9" w:rsidRDefault="00E001A9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снятия усталости с туловища и ног. Разучивание игры </w:t>
            </w:r>
            <w:r w:rsidR="00FD2BD3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«Сильный бросок»                                                             </w:t>
            </w:r>
          </w:p>
        </w:tc>
        <w:tc>
          <w:tcPr>
            <w:tcW w:w="1666" w:type="dxa"/>
          </w:tcPr>
          <w:p w:rsidR="00FD2BD3" w:rsidRDefault="00FD2BD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2BD3" w:rsidTr="000D0AB1">
        <w:tc>
          <w:tcPr>
            <w:tcW w:w="1101" w:type="dxa"/>
          </w:tcPr>
          <w:p w:rsidR="00FD2BD3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804" w:type="dxa"/>
          </w:tcPr>
          <w:p w:rsidR="00FD2BD3" w:rsidRPr="007B0DE9" w:rsidRDefault="00E001A9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глаз. Игры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«Увернись от мяча»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«Сильный бросок»                                                             </w:t>
            </w:r>
          </w:p>
        </w:tc>
        <w:tc>
          <w:tcPr>
            <w:tcW w:w="1666" w:type="dxa"/>
          </w:tcPr>
          <w:p w:rsidR="00FD2BD3" w:rsidRDefault="00FD2BD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2BD3" w:rsidTr="000D0AB1">
        <w:tc>
          <w:tcPr>
            <w:tcW w:w="1101" w:type="dxa"/>
          </w:tcPr>
          <w:p w:rsidR="00FD2BD3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804" w:type="dxa"/>
          </w:tcPr>
          <w:p w:rsidR="00FD2BD3" w:rsidRPr="007B0DE9" w:rsidRDefault="00E001A9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снятия утомления с плечевого пояса и рук</w:t>
            </w:r>
            <w:proofErr w:type="gramStart"/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Разучивание игр </w:t>
            </w:r>
            <w:r w:rsidR="00FD2BD3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«Второй лишний»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«Космонавты»                                                                    </w:t>
            </w:r>
            <w:r w:rsidR="00FD2BD3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</w:t>
            </w:r>
          </w:p>
        </w:tc>
        <w:tc>
          <w:tcPr>
            <w:tcW w:w="1666" w:type="dxa"/>
          </w:tcPr>
          <w:p w:rsidR="00FD2BD3" w:rsidRDefault="00FD2BD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2BD3" w:rsidTr="000D0AB1">
        <w:tc>
          <w:tcPr>
            <w:tcW w:w="1101" w:type="dxa"/>
          </w:tcPr>
          <w:p w:rsidR="00FD2BD3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6804" w:type="dxa"/>
          </w:tcPr>
          <w:p w:rsidR="00FD2BD3" w:rsidRPr="007B0DE9" w:rsidRDefault="00E001A9" w:rsidP="00E001A9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развития мозгового кровообращения.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Игры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«Второй лишний»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«Космонавты»   </w:t>
            </w:r>
          </w:p>
        </w:tc>
        <w:tc>
          <w:tcPr>
            <w:tcW w:w="1666" w:type="dxa"/>
          </w:tcPr>
          <w:p w:rsidR="00FD2BD3" w:rsidRDefault="00FD2BD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2BD3" w:rsidTr="000D0AB1">
        <w:tc>
          <w:tcPr>
            <w:tcW w:w="1101" w:type="dxa"/>
          </w:tcPr>
          <w:p w:rsidR="00FD2BD3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6804" w:type="dxa"/>
          </w:tcPr>
          <w:p w:rsidR="00FD2BD3" w:rsidRPr="007B0DE9" w:rsidRDefault="00E001A9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снятия усталости с туловища и ног. Игры по выбору детей.</w:t>
            </w:r>
          </w:p>
        </w:tc>
        <w:tc>
          <w:tcPr>
            <w:tcW w:w="1666" w:type="dxa"/>
          </w:tcPr>
          <w:p w:rsidR="00FD2BD3" w:rsidRDefault="00FD2BD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2BD3" w:rsidTr="000D0AB1">
        <w:tc>
          <w:tcPr>
            <w:tcW w:w="1101" w:type="dxa"/>
          </w:tcPr>
          <w:p w:rsidR="00FD2BD3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804" w:type="dxa"/>
          </w:tcPr>
          <w:p w:rsidR="00FD2BD3" w:rsidRPr="007B0DE9" w:rsidRDefault="00E001A9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развития мозгового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кровообращения.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Разучивание игры </w:t>
            </w:r>
            <w:r w:rsidR="00FD2BD3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«Прятки»                                                                              </w:t>
            </w:r>
          </w:p>
        </w:tc>
        <w:tc>
          <w:tcPr>
            <w:tcW w:w="1666" w:type="dxa"/>
          </w:tcPr>
          <w:p w:rsidR="00FD2BD3" w:rsidRDefault="00FD2BD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2BD3" w:rsidTr="000D0AB1">
        <w:tc>
          <w:tcPr>
            <w:tcW w:w="1101" w:type="dxa"/>
          </w:tcPr>
          <w:p w:rsidR="00FD2BD3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56</w:t>
            </w:r>
          </w:p>
        </w:tc>
        <w:tc>
          <w:tcPr>
            <w:tcW w:w="6804" w:type="dxa"/>
          </w:tcPr>
          <w:p w:rsidR="00FD2BD3" w:rsidRPr="007B0DE9" w:rsidRDefault="00E001A9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снятия утомления с плечевого пояса и рук</w:t>
            </w:r>
            <w:proofErr w:type="gramStart"/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Разучивание  игры </w:t>
            </w:r>
            <w:r w:rsidR="00FD2BD3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«Перехватчики»                                                                   </w:t>
            </w:r>
          </w:p>
        </w:tc>
        <w:tc>
          <w:tcPr>
            <w:tcW w:w="1666" w:type="dxa"/>
          </w:tcPr>
          <w:p w:rsidR="00FD2BD3" w:rsidRDefault="00FD2BD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2BD3" w:rsidTr="000D0AB1">
        <w:tc>
          <w:tcPr>
            <w:tcW w:w="1101" w:type="dxa"/>
          </w:tcPr>
          <w:p w:rsidR="00FD2BD3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6804" w:type="dxa"/>
          </w:tcPr>
          <w:p w:rsidR="00FD2BD3" w:rsidRPr="007B0DE9" w:rsidRDefault="00E001A9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глаз. Закрепление изученных игр по выбору учащихся.</w:t>
            </w:r>
          </w:p>
        </w:tc>
        <w:tc>
          <w:tcPr>
            <w:tcW w:w="1666" w:type="dxa"/>
          </w:tcPr>
          <w:p w:rsidR="00FD2BD3" w:rsidRDefault="00FD2BD3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01A9" w:rsidTr="000D0AB1">
        <w:tc>
          <w:tcPr>
            <w:tcW w:w="1101" w:type="dxa"/>
          </w:tcPr>
          <w:p w:rsidR="00E001A9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6804" w:type="dxa"/>
          </w:tcPr>
          <w:p w:rsidR="00E001A9" w:rsidRPr="007B0DE9" w:rsidRDefault="00E001A9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снятия усталости с туловища и ног.  Разучивание игры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«Два  мороза»                                                                     </w:t>
            </w:r>
          </w:p>
        </w:tc>
        <w:tc>
          <w:tcPr>
            <w:tcW w:w="1666" w:type="dxa"/>
          </w:tcPr>
          <w:p w:rsidR="00E001A9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01A9" w:rsidTr="000D0AB1">
        <w:tc>
          <w:tcPr>
            <w:tcW w:w="1101" w:type="dxa"/>
          </w:tcPr>
          <w:p w:rsidR="00E001A9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6804" w:type="dxa"/>
          </w:tcPr>
          <w:p w:rsidR="00E001A9" w:rsidRPr="007B0DE9" w:rsidRDefault="00E001A9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развития мозгового кровообращения.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 по выбору детей</w:t>
            </w:r>
          </w:p>
        </w:tc>
        <w:tc>
          <w:tcPr>
            <w:tcW w:w="1666" w:type="dxa"/>
          </w:tcPr>
          <w:p w:rsidR="00E001A9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01A9" w:rsidTr="000D0AB1">
        <w:tc>
          <w:tcPr>
            <w:tcW w:w="1101" w:type="dxa"/>
          </w:tcPr>
          <w:p w:rsidR="00E001A9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6804" w:type="dxa"/>
          </w:tcPr>
          <w:p w:rsidR="00E001A9" w:rsidRPr="007B0DE9" w:rsidRDefault="00A50DF7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снятия утомления с плечевого пояса и рук. Игры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«Перехватчики»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«Два  мороза»                                                                                                                                     </w:t>
            </w:r>
          </w:p>
        </w:tc>
        <w:tc>
          <w:tcPr>
            <w:tcW w:w="1666" w:type="dxa"/>
          </w:tcPr>
          <w:p w:rsidR="00E001A9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01A9" w:rsidTr="000D0AB1">
        <w:tc>
          <w:tcPr>
            <w:tcW w:w="1101" w:type="dxa"/>
          </w:tcPr>
          <w:p w:rsidR="00E001A9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6804" w:type="dxa"/>
          </w:tcPr>
          <w:p w:rsidR="00E001A9" w:rsidRPr="007B0DE9" w:rsidRDefault="00A50DF7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глаз. Закрепление изученных игр по выбору учащихся.</w:t>
            </w:r>
          </w:p>
        </w:tc>
        <w:tc>
          <w:tcPr>
            <w:tcW w:w="1666" w:type="dxa"/>
          </w:tcPr>
          <w:p w:rsidR="00E001A9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01A9" w:rsidTr="000D0AB1">
        <w:tc>
          <w:tcPr>
            <w:tcW w:w="1101" w:type="dxa"/>
          </w:tcPr>
          <w:p w:rsidR="00E001A9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6804" w:type="dxa"/>
          </w:tcPr>
          <w:p w:rsidR="00E001A9" w:rsidRPr="007B0DE9" w:rsidRDefault="00A50DF7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снятия утомления с плечевого пояса и рук</w:t>
            </w:r>
            <w:proofErr w:type="gramStart"/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Разучивание  игры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«Большой мяч»</w:t>
            </w:r>
          </w:p>
        </w:tc>
        <w:tc>
          <w:tcPr>
            <w:tcW w:w="1666" w:type="dxa"/>
          </w:tcPr>
          <w:p w:rsidR="00E001A9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01A9" w:rsidTr="000D0AB1">
        <w:tc>
          <w:tcPr>
            <w:tcW w:w="1101" w:type="dxa"/>
          </w:tcPr>
          <w:p w:rsidR="00E001A9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804" w:type="dxa"/>
          </w:tcPr>
          <w:p w:rsidR="00E001A9" w:rsidRPr="007B0DE9" w:rsidRDefault="00A50DF7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развития мозгового кровообращения.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Разучивание игры </w:t>
            </w:r>
            <w:r w:rsidR="00E001A9"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«Мельница»                                                                          </w:t>
            </w:r>
          </w:p>
        </w:tc>
        <w:tc>
          <w:tcPr>
            <w:tcW w:w="1666" w:type="dxa"/>
          </w:tcPr>
          <w:p w:rsidR="00E001A9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01A9" w:rsidTr="000D0AB1">
        <w:tc>
          <w:tcPr>
            <w:tcW w:w="1101" w:type="dxa"/>
          </w:tcPr>
          <w:p w:rsidR="00E001A9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6804" w:type="dxa"/>
          </w:tcPr>
          <w:p w:rsidR="00E001A9" w:rsidRPr="007B0DE9" w:rsidRDefault="00A50DF7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 упражнений для снятия усталости с туловища и ног.  Игры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«Большой мяч»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7B0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«Мельница»                                                                          </w:t>
            </w:r>
          </w:p>
        </w:tc>
        <w:tc>
          <w:tcPr>
            <w:tcW w:w="1666" w:type="dxa"/>
          </w:tcPr>
          <w:p w:rsidR="00E001A9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01A9" w:rsidTr="000D0AB1">
        <w:tc>
          <w:tcPr>
            <w:tcW w:w="1101" w:type="dxa"/>
          </w:tcPr>
          <w:p w:rsidR="00E001A9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804" w:type="dxa"/>
          </w:tcPr>
          <w:p w:rsidR="00E001A9" w:rsidRPr="007B0DE9" w:rsidRDefault="00A50DF7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для глаз. Закрепление изученных игр по выбору учащихся.</w:t>
            </w:r>
          </w:p>
        </w:tc>
        <w:tc>
          <w:tcPr>
            <w:tcW w:w="1666" w:type="dxa"/>
          </w:tcPr>
          <w:p w:rsidR="00E001A9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01A9" w:rsidTr="000D0AB1">
        <w:tc>
          <w:tcPr>
            <w:tcW w:w="1101" w:type="dxa"/>
          </w:tcPr>
          <w:p w:rsidR="00E001A9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6804" w:type="dxa"/>
          </w:tcPr>
          <w:p w:rsidR="00E001A9" w:rsidRPr="007B0DE9" w:rsidRDefault="00A50DF7" w:rsidP="00EA6F7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ранее изученных в течени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игр по выбору учащихся</w:t>
            </w:r>
          </w:p>
        </w:tc>
        <w:tc>
          <w:tcPr>
            <w:tcW w:w="1666" w:type="dxa"/>
          </w:tcPr>
          <w:p w:rsidR="00E001A9" w:rsidRDefault="00E001A9" w:rsidP="00EA6F76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B0DE9" w:rsidRPr="007B0DE9" w:rsidRDefault="007B0DE9" w:rsidP="00E42AD6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DE9" w:rsidRPr="007B0DE9" w:rsidRDefault="007B0DE9" w:rsidP="00EA6F76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DE9" w:rsidRPr="007B0DE9" w:rsidRDefault="007B0DE9" w:rsidP="00EA6F76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DE9" w:rsidRPr="00E42AD6" w:rsidRDefault="007B0DE9" w:rsidP="00E42AD6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учителя:</w:t>
      </w:r>
    </w:p>
    <w:p w:rsidR="007B0DE9" w:rsidRPr="007B0DE9" w:rsidRDefault="007B0DE9" w:rsidP="00EA6F76">
      <w:pPr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Ковалько В. И. «Здоровье - сберегающие технологии», Москва «</w:t>
      </w:r>
      <w:proofErr w:type="spell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Вако</w:t>
      </w:r>
      <w:proofErr w:type="spell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smartTag w:uri="urn:schemas-microsoft-com:office:smarttags" w:element="metricconverter">
        <w:smartTagPr>
          <w:attr w:name="ProductID" w:val="2004 г"/>
        </w:smartTagPr>
        <w:r w:rsidRPr="007B0D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2004 г</w:t>
        </w:r>
      </w:smartTag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0DE9" w:rsidRDefault="007B0DE9" w:rsidP="00EA6F76">
      <w:pPr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Осокина Т. И. «Детские подвижные игры народов», Москва «Просвещение», </w:t>
      </w:r>
      <w:smartTag w:uri="urn:schemas-microsoft-com:office:smarttags" w:element="metricconverter">
        <w:smartTagPr>
          <w:attr w:name="ProductID" w:val="1989 г"/>
        </w:smartTagPr>
        <w:r w:rsidRPr="007B0D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1989 г</w:t>
        </w:r>
      </w:smartTag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6F76" w:rsidRPr="00E42AD6" w:rsidRDefault="00B32DA3" w:rsidP="00E42AD6">
      <w:pPr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Ковалько В.И. « Младшие школьники после уроков (750 развивающих игр, упражнений, физкультминуток), Москв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ООО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«Издательство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Эскмо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2007 г</w:t>
      </w:r>
    </w:p>
    <w:p w:rsidR="007B0DE9" w:rsidRPr="007B0DE9" w:rsidRDefault="00EA6F76" w:rsidP="00EA6F76">
      <w:pPr>
        <w:spacing w:after="0" w:line="360" w:lineRule="auto"/>
        <w:ind w:left="18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B0DE9" w:rsidRPr="007B0D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1. Бессюжетные игры</w:t>
      </w:r>
    </w:p>
    <w:p w:rsidR="007B0DE9" w:rsidRPr="00E42AD6" w:rsidRDefault="007B0DE9" w:rsidP="00EA6F76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«Вороны и воробьи»</w:t>
      </w:r>
    </w:p>
    <w:p w:rsidR="007B0DE9" w:rsidRPr="007B0DE9" w:rsidRDefault="007B0DE9" w:rsidP="000A18E4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линиях в 3 – </w:t>
      </w:r>
      <w:smartTag w:uri="urn:schemas-microsoft-com:office:smarttags" w:element="metricconverter">
        <w:smartTagPr>
          <w:attr w:name="ProductID" w:val="5 м"/>
        </w:smartTagPr>
        <w:r w:rsidRPr="007B0D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 м</w:t>
        </w:r>
      </w:smartTag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. друг от друга команды располагаются шеренгами спиной друг к другу. Одна команда – «Вороны», другая – «Воробьи». По сигналу «вороны» одноименная команда убегает, а другая старается догнать и «осалить» убегающих до определенной отметки. Побеждает команда, «осалившая» большее число игроков другой команды.</w:t>
      </w:r>
    </w:p>
    <w:p w:rsidR="007B0DE9" w:rsidRPr="00E42AD6" w:rsidRDefault="007B0DE9" w:rsidP="00EA6F76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proofErr w:type="spellStart"/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Ловишки</w:t>
      </w:r>
      <w:proofErr w:type="spellEnd"/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-перебежки»</w:t>
      </w:r>
    </w:p>
    <w:p w:rsidR="007B0DE9" w:rsidRPr="007B0DE9" w:rsidRDefault="007B0DE9" w:rsidP="000A18E4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обеим сторонам площадки проводятся две черты. Группа детей становится на каждой стороне площадки за чертой. На середине между двумя линиями находится ребенок – </w:t>
      </w:r>
      <w:proofErr w:type="spell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ловишка</w:t>
      </w:r>
      <w:proofErr w:type="spell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После слов: «Раз, два, три – лови!» - дети перебегают на другую сторону площадки, а </w:t>
      </w:r>
      <w:proofErr w:type="spell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ловишка</w:t>
      </w:r>
      <w:proofErr w:type="spell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ловит их. Тот, до кого </w:t>
      </w:r>
      <w:proofErr w:type="spell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ловишка</w:t>
      </w:r>
      <w:proofErr w:type="spell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дотронется, выбывает из игры. После 2 перебежек производится подсчет </w:t>
      </w:r>
      <w:proofErr w:type="gram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пойманных</w:t>
      </w:r>
      <w:proofErr w:type="gram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выбирают новых </w:t>
      </w:r>
      <w:proofErr w:type="spell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ловишек</w:t>
      </w:r>
      <w:proofErr w:type="spell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0DE9" w:rsidRPr="00E42AD6" w:rsidRDefault="007B0DE9" w:rsidP="00EA6F76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«Паровозик»</w:t>
      </w:r>
    </w:p>
    <w:p w:rsidR="007B0DE9" w:rsidRPr="007B0DE9" w:rsidRDefault="007B0DE9" w:rsidP="000A18E4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Направляющий</w:t>
      </w:r>
      <w:proofErr w:type="gram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обегает стойку, возвращается и, взяв за руку партнера, повторяет упражнение. Вернувшись, они берут третьего и т. д., пока не пробежит дистанцию вся команда. Побеждает команда, первая  закончившая передвижение.</w:t>
      </w:r>
    </w:p>
    <w:p w:rsidR="007B0DE9" w:rsidRPr="00E42AD6" w:rsidRDefault="007B0DE9" w:rsidP="00EA6F76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«Белые медведи»</w:t>
      </w:r>
    </w:p>
    <w:p w:rsidR="007B0DE9" w:rsidRPr="007B0DE9" w:rsidRDefault="007B0DE9" w:rsidP="000A18E4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Двое водящих берутся за руки, а свободными руками стараются «запятнать» бегущих по площадке детей. Пойманные присоединяются к </w:t>
      </w: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водящим, образуя тройки, четверки и т. д., и помогают водящим. Игра проводится до тех пор, пока не будут пойманы все играющие.</w:t>
      </w:r>
    </w:p>
    <w:p w:rsidR="007B0DE9" w:rsidRPr="00E42AD6" w:rsidRDefault="007B0DE9" w:rsidP="00EA6F76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«На одной ноге»</w:t>
      </w:r>
    </w:p>
    <w:p w:rsidR="007B0DE9" w:rsidRPr="007B0DE9" w:rsidRDefault="007B0DE9" w:rsidP="000A18E4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Прыгая на одной ноге, второй ногой постарайтесь прокатить мяч вокруг стола, кресла или провести его по извилистой дорожке: обогнуть расставленные в комнате стулья, кегли или другие предметы – один слева, другой справа. Мяч не должен касаться этих предметов.</w:t>
      </w:r>
    </w:p>
    <w:p w:rsidR="007B0DE9" w:rsidRPr="00E42AD6" w:rsidRDefault="007B0DE9" w:rsidP="00EA6F76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«Петушиный бой»</w:t>
      </w:r>
    </w:p>
    <w:p w:rsidR="007B0DE9" w:rsidRPr="007B0DE9" w:rsidRDefault="007B0DE9" w:rsidP="000A18E4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перестраиваются в две шеренги. Игроки стоят на линии лицом друг к другу. По сигналу они, передвигаясь на одной ноге, руки за спиной, стараются вытолкнуть соперника за контрольную линию. Подсчитывается количество вытолкнутых, и выигрывает команда, у которой было больше побед.</w:t>
      </w:r>
    </w:p>
    <w:p w:rsidR="007B0DE9" w:rsidRPr="00E42AD6" w:rsidRDefault="007B0DE9" w:rsidP="00EA6F76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«Веселый бег»</w:t>
      </w:r>
    </w:p>
    <w:p w:rsidR="007B0DE9" w:rsidRPr="007B0DE9" w:rsidRDefault="007B0DE9" w:rsidP="000A18E4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Команды становятся во встречные колонны с одной стороны мальчики, с другой девочки (на расстоянии длины волейбольной площадки). Около </w:t>
      </w:r>
      <w:proofErr w:type="gram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направляющего</w:t>
      </w:r>
      <w:proofErr w:type="gram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колонны лежит мяч (резиновый) и гимнастическая палка. По команде он зажимает мяч между ногами, берет в обе руки гимнастическую палку и бежит к противоположной колонне девочек. Если по пути теряется один из предметов, игрок должен остановиться, взять предмет таким же способом и продолжить бег. Эстафета заканчивается, когда колонны мальчиков и девочек поменяются.</w:t>
      </w:r>
    </w:p>
    <w:p w:rsidR="007B0DE9" w:rsidRPr="00E42AD6" w:rsidRDefault="007B0DE9" w:rsidP="00EA6F76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«Попади в след»</w:t>
      </w:r>
    </w:p>
    <w:p w:rsidR="007B0DE9" w:rsidRPr="007B0DE9" w:rsidRDefault="007B0DE9" w:rsidP="000A18E4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полу рисуется три пары следов. Дети делятся на команды. Перед каждой командой по три пары следов. Необходимо прыгая точно попадать в след. Побеждает та команда, дети которой будут точнее. </w:t>
      </w:r>
    </w:p>
    <w:p w:rsidR="007B0DE9" w:rsidRPr="00E42AD6" w:rsidRDefault="007B0DE9" w:rsidP="00EA6F76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«Землемеры»</w:t>
      </w:r>
    </w:p>
    <w:p w:rsidR="007B0DE9" w:rsidRDefault="007B0DE9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площадке проводят две линии между стартом и финишем на расстоянии 12-</w:t>
      </w:r>
      <w:smartTag w:uri="urn:schemas-microsoft-com:office:smarttags" w:element="metricconverter">
        <w:smartTagPr>
          <w:attr w:name="ProductID" w:val="15 м"/>
        </w:smartTagPr>
        <w:r w:rsidRPr="007B0D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 м</w:t>
        </w:r>
      </w:smartTag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Играющие делятся на две команды и располагаются с гимнастическими палками на старте. По сигналу они устремляются к </w:t>
      </w: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противоположной линии, измеряя расстояние палками (при каждом промере кладут палку на землю). Побеждает тот, кто первым достигнет линии финиша, не нарушив правил.</w:t>
      </w:r>
    </w:p>
    <w:p w:rsidR="000A18E4" w:rsidRPr="00E42AD6" w:rsidRDefault="000A18E4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«Паук и мухи»</w:t>
      </w:r>
    </w:p>
    <w:p w:rsidR="000A18E4" w:rsidRDefault="000A18E4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одном из углов комнаты очерчивается кружком паутина, где живёт паук. Все дети изображают мух. Одного из играющих педагог назначает пауком. По сигналу </w:t>
      </w:r>
      <w:r w:rsidR="00C1077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дети разбегаются по комнате, жужжат, взмахивая руками, имитируя полёт мух. Паук в это время находится в своей паутине. Через некоторое время педагог говорит: «Паук!». Мухи замирают, останавливаясь на том месте, где их застал сигнал</w:t>
      </w:r>
      <w:proofErr w:type="gramStart"/>
      <w:r w:rsidR="00C10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C10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паук выводит из своей паутины и смотрит, не шевелится ли кто. Того, кто пошевелится, паук отводит в свою паутину. Паук выходит по сигналу 2-3 раза. После этого подсчитывается число пойманных мух</w:t>
      </w:r>
      <w:r w:rsidR="004B54E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Затем выбирается новый паук, и игра возобновляется.</w:t>
      </w:r>
    </w:p>
    <w:p w:rsidR="004B54EE" w:rsidRPr="00E42AD6" w:rsidRDefault="004B54EE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«У медведя </w:t>
      </w:r>
      <w:proofErr w:type="gramStart"/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</w:t>
      </w:r>
      <w:proofErr w:type="gramEnd"/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бору»</w:t>
      </w:r>
    </w:p>
    <w:p w:rsidR="004B54EE" w:rsidRDefault="004B54EE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Выбирается медведь, который рисует большой круг и садится в него. Это лес. Остальные играющие рисуют на другой стороне площадки такой же круг. Это их деревня. Дети идут из деревни в лес по ягоды и грибы и дружно поют:</w:t>
      </w:r>
    </w:p>
    <w:p w:rsidR="004B54EE" w:rsidRPr="004B54EE" w:rsidRDefault="004B54EE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Pr="004B5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медведя </w:t>
      </w:r>
      <w:proofErr w:type="gramStart"/>
      <w:r w:rsidRPr="004B54EE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Pr="004B5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бору</w:t>
      </w:r>
    </w:p>
    <w:p w:rsidR="004B54EE" w:rsidRPr="004B54EE" w:rsidRDefault="004B54EE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Pr="004B5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Грибы</w:t>
      </w:r>
      <w:proofErr w:type="gramStart"/>
      <w:r w:rsidRPr="004B5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4B5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ягоды беру!</w:t>
      </w:r>
    </w:p>
    <w:p w:rsidR="004B54EE" w:rsidRPr="004B54EE" w:rsidRDefault="004B54EE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Pr="004B5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медведь не спит</w:t>
      </w:r>
    </w:p>
    <w:p w:rsidR="004B54EE" w:rsidRPr="004B54EE" w:rsidRDefault="004B54EE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Pr="004B54EE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нас рычит!</w:t>
      </w:r>
    </w:p>
    <w:p w:rsidR="004B54EE" w:rsidRDefault="004B54EE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только играющие скажут последние слова, медведь выбегает и старается кого-нибудь поймать. Дети бегут в деревню, где их ловить запрещается, или разбегаются по площадке в разные стороны, стараясь не попасться медведю. Игра заканчивается, когда будут пойманы 5 игроков, после этого выбирается новый медведь и всё повторяется вновь.</w:t>
      </w:r>
    </w:p>
    <w:p w:rsidR="004B54EE" w:rsidRPr="00E42AD6" w:rsidRDefault="00011AE6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        «Запятнай последнего»</w:t>
      </w:r>
    </w:p>
    <w:p w:rsidR="00011AE6" w:rsidRDefault="00011AE6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делятся на 2 команды, становятся друг за другом и берутся за руки. По сигналу ведущего первый игрок каждой цепочки стремится запятнать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последнего игрока другой команды. Детям в цепочках не разрешается расцеплять руки.</w:t>
      </w:r>
    </w:p>
    <w:p w:rsidR="00011AE6" w:rsidRPr="00E42AD6" w:rsidRDefault="00011AE6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       «</w:t>
      </w:r>
      <w:r w:rsidR="00E42AD6"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</w:t>
      </w: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олова и хвост»</w:t>
      </w:r>
    </w:p>
    <w:p w:rsidR="00011AE6" w:rsidRPr="007B0DE9" w:rsidRDefault="00011AE6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игроки выстраиваются в колонну по одному. Каждый берётся руками за пояс предыдущего. Первый игрок – это «голова», а последний – «хвост». «Голова» старается догнать «хвост». Если это удаётся ей за условленное время, то оба игрока переходят в середину цепочки. Если же «голова» не справилась со своей задачей, то переходит только она.</w:t>
      </w:r>
    </w:p>
    <w:p w:rsidR="007B0DE9" w:rsidRPr="007B0DE9" w:rsidRDefault="007B0DE9" w:rsidP="00EA6F76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2. Игры – забавы</w:t>
      </w:r>
    </w:p>
    <w:p w:rsidR="007B0DE9" w:rsidRPr="00E42AD6" w:rsidRDefault="007B0DE9" w:rsidP="00EA6F76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«Охота на тигра»</w:t>
      </w:r>
    </w:p>
    <w:p w:rsidR="007B0DE9" w:rsidRPr="007B0DE9" w:rsidRDefault="007B0DE9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этой игры требуется мишень – фанерный щит, на котором нарисована голова свирепого тигра, а в пасти вырезано круглое отверстие. Необходимо иметь 5 теннисных резиновых мячей. Задача играющих с 4-5 шагов попасть мячом в отверстие – пасть. Побеждает тот, кто сделает больше точных бросков.</w:t>
      </w:r>
    </w:p>
    <w:p w:rsidR="007B0DE9" w:rsidRPr="00E42AD6" w:rsidRDefault="007B0DE9" w:rsidP="00EA6F76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«Донести рыбку»</w:t>
      </w:r>
    </w:p>
    <w:p w:rsidR="007B0DE9" w:rsidRPr="007B0DE9" w:rsidRDefault="007B0DE9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делятся на две команды. На линии старта двум игрокам вручается по две удочки длиной в </w:t>
      </w:r>
      <w:smartTag w:uri="urn:schemas-microsoft-com:office:smarttags" w:element="metricconverter">
        <w:smartTagPr>
          <w:attr w:name="ProductID" w:val="1 метр"/>
        </w:smartTagPr>
        <w:r w:rsidRPr="007B0D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 метр</w:t>
        </w:r>
      </w:smartTag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конце каждой удочки кладется фанерная рыбка. </w:t>
      </w:r>
      <w:proofErr w:type="gram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Удочки держатся одна в правой руке, другая – в левой.</w:t>
      </w:r>
      <w:proofErr w:type="gram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Участники должны пронести и опустить «рыбок» в спасательный круг, который находится на линии старта на расстоянии 8-</w:t>
      </w:r>
      <w:smartTag w:uri="urn:schemas-microsoft-com:office:smarttags" w:element="metricconverter">
        <w:smartTagPr>
          <w:attr w:name="ProductID" w:val="10 метров"/>
        </w:smartTagPr>
        <w:r w:rsidRPr="007B0D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 метров</w:t>
        </w:r>
      </w:smartTag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Играющие начинают движение одновременно по сигналу судьи. </w:t>
      </w:r>
      <w:proofErr w:type="gram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Уронивший</w:t>
      </w:r>
      <w:proofErr w:type="gram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«рыбку» должен тут же положить ее на удочки и двигаться дальше. Выигрывает та команда, которая раньше опустит «рыбок» в круг. </w:t>
      </w:r>
    </w:p>
    <w:p w:rsidR="007B0DE9" w:rsidRPr="00E42AD6" w:rsidRDefault="007B0DE9" w:rsidP="00EA6F76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«Черепаха-путешественница»</w:t>
      </w:r>
    </w:p>
    <w:p w:rsidR="007B0DE9" w:rsidRPr="007B0DE9" w:rsidRDefault="007B0DE9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этой эстафеты каждой команде понадобится пластмассовый таз. Направляющий становится на четвереньки,  ему на спину устанавливают таз вверх дном. Получилась черепаха. Теперь она должна пройти путь до кегли и обратно, не потеряв при этом  свой «панцирь» - таз. Когда игрок «доползет» до старта, с него снимают «дом» и устанавливают его на спину </w:t>
      </w: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другого участника. Выигрывает та команда, которая быстрее преодолеет предложенный путь.</w:t>
      </w:r>
    </w:p>
    <w:p w:rsidR="007B0DE9" w:rsidRPr="00E42AD6" w:rsidRDefault="007B0DE9" w:rsidP="00EA6F76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«Собери орехи»</w:t>
      </w:r>
    </w:p>
    <w:p w:rsidR="007B0DE9" w:rsidRPr="007B0DE9" w:rsidRDefault="007B0DE9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делятся на команды. Каждой из них даются по 5 обручей и по 1 волейбольному мячу. Обручи кладутся на пол. Причем они могут лежать не по прямой линии. Задача каждой «белки»: пронести «орех» - волейбольный мяч, прыгая с «дерева на дерево» (из обруча в обруч), до отметки и обратно. Вернувшись к себе в «дупло», игрок передает «орех» следующей «белочке». Побеждает та команда, которая быстро и без потерь перенесет «орехи».</w:t>
      </w:r>
    </w:p>
    <w:p w:rsidR="007B0DE9" w:rsidRPr="00E42AD6" w:rsidRDefault="007B0DE9" w:rsidP="00EA6F76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«Повяжу я шелковый платочек»</w:t>
      </w:r>
    </w:p>
    <w:p w:rsidR="007B0DE9" w:rsidRPr="007B0DE9" w:rsidRDefault="007B0DE9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делятся на команды. На двух стойках, между которыми натянута веревка, висят на нитках 10-15 надувных шаров, которые разрисованы  под матрешек. У каждого игрока небольшой платочек, который необходимо по сигналу повязать на шар. Побеждает та команда, которая быстрее повяжет платочки.</w:t>
      </w:r>
    </w:p>
    <w:p w:rsidR="007B0DE9" w:rsidRPr="00E42AD6" w:rsidRDefault="007B0DE9" w:rsidP="00EA6F76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«Дриблинг»</w:t>
      </w:r>
    </w:p>
    <w:p w:rsidR="007B0DE9" w:rsidRPr="007B0DE9" w:rsidRDefault="007B0DE9" w:rsidP="00E42AD6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Делим класс на две команды. Они разыгрывают между собой эстафету с воздушными шарами. Вести шар к финишу можно только ударяя его об пол, т. е. дриблингом. Побеждает команда, все игроки которой проведут шар к финишу и обратно раньше своих соперников. В команде может </w:t>
      </w:r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от пяти до десяти человек.</w:t>
      </w:r>
    </w:p>
    <w:p w:rsidR="007B0DE9" w:rsidRPr="00E42AD6" w:rsidRDefault="007B0DE9" w:rsidP="00EA6F76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«Пролезь сквозь мешок»</w:t>
      </w:r>
    </w:p>
    <w:p w:rsidR="007B0DE9" w:rsidRPr="007B0DE9" w:rsidRDefault="007B0DE9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Команды выстраиваются в колонну по одному лицевой линии волейбольной площадки. На линии нападения учитель и его помощники держат мешки без дна, другой край мешка закреплен на обруче. По сигналу игроки поочередно пролезают сквозь мешок, обегают кегли возвращаются обратно с правой стороны. 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DE9" w:rsidRPr="007B0DE9" w:rsidRDefault="00B32DA3" w:rsidP="00EA6F76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</w:t>
      </w:r>
      <w:r w:rsidR="007B0DE9" w:rsidRPr="007B0D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Приложение 3.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Игры разных народов</w:t>
      </w:r>
    </w:p>
    <w:p w:rsidR="007B0DE9" w:rsidRPr="00E42AD6" w:rsidRDefault="007B0DE9" w:rsidP="00EA6F76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Русская народная игра «Краски»</w:t>
      </w:r>
    </w:p>
    <w:p w:rsidR="007B0DE9" w:rsidRPr="007B0DE9" w:rsidRDefault="007B0DE9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игры выбирают хозяина и двух покупателей. Остальные игроки-краски. Каждая краска придумывает себе цвет и тихо называет хозяину. Когда все краски выбрали себе цвет и назвали его хозяину, он приглашает одного из покупателей.</w:t>
      </w:r>
    </w:p>
    <w:p w:rsidR="007B0DE9" w:rsidRPr="007B0DE9" w:rsidRDefault="007B0DE9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 стучит:</w:t>
      </w:r>
    </w:p>
    <w:p w:rsidR="007B0DE9" w:rsidRPr="007B0DE9" w:rsidRDefault="007B0DE9" w:rsidP="00EA6F76">
      <w:pPr>
        <w:spacing w:after="0" w:line="360" w:lineRule="auto"/>
        <w:ind w:left="360" w:firstLine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Тук! Тук!</w:t>
      </w:r>
    </w:p>
    <w:p w:rsidR="007B0DE9" w:rsidRPr="007B0DE9" w:rsidRDefault="007B0DE9" w:rsidP="00EA6F76">
      <w:pPr>
        <w:spacing w:after="0" w:line="360" w:lineRule="auto"/>
        <w:ind w:left="36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Кто там?</w:t>
      </w:r>
    </w:p>
    <w:p w:rsidR="007B0DE9" w:rsidRPr="007B0DE9" w:rsidRDefault="007B0DE9" w:rsidP="00EA6F76">
      <w:pPr>
        <w:spacing w:after="0" w:line="360" w:lineRule="auto"/>
        <w:ind w:left="36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Покупатель.</w:t>
      </w:r>
    </w:p>
    <w:p w:rsidR="007B0DE9" w:rsidRPr="007B0DE9" w:rsidRDefault="007B0DE9" w:rsidP="00EA6F76">
      <w:pPr>
        <w:spacing w:after="0" w:line="360" w:lineRule="auto"/>
        <w:ind w:left="36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Зачем пришел?</w:t>
      </w:r>
    </w:p>
    <w:p w:rsidR="007B0DE9" w:rsidRPr="007B0DE9" w:rsidRDefault="007B0DE9" w:rsidP="00EA6F76">
      <w:pPr>
        <w:spacing w:after="0" w:line="360" w:lineRule="auto"/>
        <w:ind w:left="36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 краской.</w:t>
      </w:r>
    </w:p>
    <w:p w:rsidR="007B0DE9" w:rsidRPr="007B0DE9" w:rsidRDefault="007B0DE9" w:rsidP="00EA6F76">
      <w:pPr>
        <w:spacing w:after="0" w:line="360" w:lineRule="auto"/>
        <w:ind w:left="36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 какой?</w:t>
      </w:r>
    </w:p>
    <w:p w:rsidR="007B0DE9" w:rsidRPr="007B0DE9" w:rsidRDefault="007B0DE9" w:rsidP="00EA6F76">
      <w:pPr>
        <w:spacing w:after="0" w:line="360" w:lineRule="auto"/>
        <w:ind w:left="36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 голубой.</w:t>
      </w:r>
    </w:p>
    <w:p w:rsidR="007B0DE9" w:rsidRPr="007B0DE9" w:rsidRDefault="007B0DE9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голубой краски нет, хозяин говорит: «Иди по голубой дорожке, найди голубые сапожки».</w:t>
      </w:r>
    </w:p>
    <w:p w:rsidR="007B0DE9" w:rsidRPr="007B0DE9" w:rsidRDefault="007B0DE9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же покупатель угадал цвет краски, то краску забирает себе.</w:t>
      </w:r>
    </w:p>
    <w:p w:rsidR="007B0DE9" w:rsidRPr="007B0DE9" w:rsidRDefault="007B0DE9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Идет второй покупатель, разговор с хозяином повторяется. И так они подходят по очереди и разбирают краски. Выигрывает покупатель, который набрал больше красок.</w:t>
      </w:r>
    </w:p>
    <w:p w:rsidR="007B0DE9" w:rsidRPr="007B0DE9" w:rsidRDefault="007B0DE9" w:rsidP="00EA6F76">
      <w:pPr>
        <w:spacing w:after="0" w:line="360" w:lineRule="auto"/>
        <w:ind w:left="2160" w:hanging="18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игры: Хозяином становится покупатель, который угадал больше     красок.</w:t>
      </w:r>
    </w:p>
    <w:p w:rsidR="007B0DE9" w:rsidRPr="00E42AD6" w:rsidRDefault="007B0DE9" w:rsidP="00EA6F76">
      <w:pPr>
        <w:spacing w:after="0" w:line="360" w:lineRule="auto"/>
        <w:ind w:left="1416" w:firstLine="708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Русская народная игра «Стадо»</w:t>
      </w:r>
    </w:p>
    <w:p w:rsidR="007B0DE9" w:rsidRPr="007B0DE9" w:rsidRDefault="007B0DE9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Играющие выбирают пастуха и волка, а все остальные – овцы. Дом волка в лесу, а у овец два дома на противоположных концах площадки. Овцы громко зовут пастуха:          Пастушок! Пастушок!</w:t>
      </w:r>
    </w:p>
    <w:p w:rsidR="007B0DE9" w:rsidRPr="007B0DE9" w:rsidRDefault="007B0DE9" w:rsidP="00EA6F76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Заиграй </w:t>
      </w:r>
      <w:proofErr w:type="gram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рожок!</w:t>
      </w:r>
    </w:p>
    <w:p w:rsidR="007B0DE9" w:rsidRPr="007B0DE9" w:rsidRDefault="007B0DE9" w:rsidP="00EA6F76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Гони стадо в поле,</w:t>
      </w:r>
    </w:p>
    <w:p w:rsidR="007B0DE9" w:rsidRPr="007B0DE9" w:rsidRDefault="007B0DE9" w:rsidP="00EA6F76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Погулять на воле!</w:t>
      </w:r>
    </w:p>
    <w:p w:rsidR="007B0DE9" w:rsidRPr="007B0DE9" w:rsidRDefault="007B0DE9" w:rsidP="00EA6F76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Пастух выгоняет овец на луг, они ходят, бегают, прыгают. По сигналу пастуха: «Волк!» - все овцы бегут в дом на противоположную сторону </w:t>
      </w: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площадки.</w:t>
      </w:r>
      <w:r w:rsidR="00B32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Пастух встает на пути волка, защищает овец. Все, кого поймал волк, выходят из игры.</w:t>
      </w:r>
    </w:p>
    <w:p w:rsidR="007B0DE9" w:rsidRDefault="007B0DE9" w:rsidP="00EA6F76">
      <w:pPr>
        <w:spacing w:after="0" w:line="360" w:lineRule="auto"/>
        <w:ind w:left="2160" w:hanging="18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игры: Во время перебежки овцам нельзя возвращаться в тот дом, из которого они вышли. Пастух только заслоняет овец от волка, но не задерживает его руками.</w:t>
      </w:r>
    </w:p>
    <w:p w:rsidR="00011AE6" w:rsidRPr="00E42AD6" w:rsidRDefault="00011AE6" w:rsidP="00EA6F76">
      <w:pPr>
        <w:spacing w:after="0" w:line="360" w:lineRule="auto"/>
        <w:ind w:left="2160" w:hanging="180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2AD6"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Русская народная игра</w:t>
      </w: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«Ручеёк»</w:t>
      </w:r>
    </w:p>
    <w:p w:rsidR="00011AE6" w:rsidRDefault="009F3D56" w:rsidP="009F3D56">
      <w:pPr>
        <w:spacing w:after="0" w:line="360" w:lineRule="auto"/>
        <w:ind w:left="213" w:hanging="18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011AE6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Играющие встают друг за другом 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рами, обычно мальчик и девочка, </w:t>
      </w:r>
      <w:r w:rsidR="00011AE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берутся за руки и держат их высоко над головой. Из сцепленных рук получается длинный коридор. Игрок, кому пара не досталась, идёт к истоку «ручейка» и, проходит под сцепленными руками, ищет себе пару. Взявшись за руки, новая пара пробирается в конец коридора; а тот, чью пару разбили, идёт в начало «ручейка» и, проходя под сцепленными руками, уводит с собой того, кто ему симпатичен. Чем больше участников, тем веселей игра.</w:t>
      </w:r>
    </w:p>
    <w:p w:rsidR="009F3D56" w:rsidRDefault="009F3D56" w:rsidP="009F3D56">
      <w:pPr>
        <w:spacing w:after="0" w:line="360" w:lineRule="auto"/>
        <w:ind w:left="439" w:hanging="18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42AD6"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Русская народная игра </w:t>
      </w: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«Дедушка-рожок»</w:t>
      </w:r>
    </w:p>
    <w:p w:rsidR="009F3D56" w:rsidRDefault="009F3D56" w:rsidP="009F3D56">
      <w:pPr>
        <w:spacing w:after="0" w:line="360" w:lineRule="auto"/>
        <w:ind w:left="43" w:hanging="18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Для игры выбирают водящего и называют его «дедушка-рожок». Все играющие делятся на две команды. Играющие занимают места на противоположных сторонах площадки. Водящий громко говорит: «Кто меня боится?».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Играющие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ему отвечают: «Никто!» - и тотчас же перебегают из одного дома в другой через всё поле. Бегут и поддразнивают ведущего:</w:t>
      </w:r>
    </w:p>
    <w:p w:rsidR="009F3D56" w:rsidRDefault="009F3D56" w:rsidP="009F3D56">
      <w:pPr>
        <w:spacing w:after="0" w:line="360" w:lineRule="auto"/>
        <w:ind w:left="43" w:hanging="18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Дедушка-рожок,</w:t>
      </w:r>
    </w:p>
    <w:p w:rsidR="009F3D56" w:rsidRDefault="009F3D56" w:rsidP="009F3D56">
      <w:pPr>
        <w:spacing w:after="0" w:line="360" w:lineRule="auto"/>
        <w:ind w:left="43" w:hanging="18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Съешь с горошком пирожок!</w:t>
      </w:r>
    </w:p>
    <w:p w:rsidR="009F3D56" w:rsidRPr="007B0DE9" w:rsidRDefault="009F3D56" w:rsidP="009F3D56">
      <w:pPr>
        <w:spacing w:after="0" w:line="360" w:lineRule="auto"/>
        <w:ind w:left="-184" w:hanging="18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После этих слов водящий выбегает из своего дома и старается осалить играющих. Кого он осалил, вместе с ним ловит играющих. После  того как играющие перебегут из дома в дом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водящий вместе с помощником займут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 места, игра возобновляется.</w:t>
      </w:r>
    </w:p>
    <w:p w:rsidR="007B0DE9" w:rsidRPr="00E42AD6" w:rsidRDefault="009F3D56" w:rsidP="009F3D5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7B0DE9"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Таджикская народная игра «Горный козел»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Играющие</w:t>
      </w:r>
      <w:proofErr w:type="gram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собираются на площадке. Двух, трех детей назначают охотниками, а остальные – «горные козлы». Дети, изображающие «горных козлов», ходят или бегают по площадке. По сигналу охотники гонятся за </w:t>
      </w: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ними и стреляют (салят их мячиками). Осаленный «горный козел» садится на скамейку. Это означает, что он пойман. 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игры: В одного игрока могут бросить мяч сразу два охотника.</w:t>
      </w:r>
    </w:p>
    <w:p w:rsidR="007B0DE9" w:rsidRPr="00E42AD6" w:rsidRDefault="007B0DE9" w:rsidP="00EA6F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Украинская народная игра «</w:t>
      </w:r>
      <w:proofErr w:type="spellStart"/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Хлебчик</w:t>
      </w:r>
      <w:proofErr w:type="spellEnd"/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желающие играть, взявшись за руки, становятся попарно (пара за парой) на некотором расстоянии от игрока, у которого нет пары. Он называется </w:t>
      </w:r>
      <w:proofErr w:type="spell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хлебчиком</w:t>
      </w:r>
      <w:proofErr w:type="spell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0DE9" w:rsidRPr="007B0DE9" w:rsidRDefault="007B0DE9" w:rsidP="00EA6F76">
      <w:pPr>
        <w:spacing w:after="0" w:line="360" w:lineRule="auto"/>
        <w:ind w:firstLine="1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Пеку-пеку </w:t>
      </w:r>
      <w:proofErr w:type="spell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хлебчик</w:t>
      </w:r>
      <w:proofErr w:type="spell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(Кричит </w:t>
      </w:r>
      <w:proofErr w:type="spell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хлебчик</w:t>
      </w:r>
      <w:proofErr w:type="spell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B0DE9" w:rsidRPr="007B0DE9" w:rsidRDefault="007B0DE9" w:rsidP="00EA6F76">
      <w:pPr>
        <w:spacing w:after="0" w:line="360" w:lineRule="auto"/>
        <w:ind w:firstLine="1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А выпечешь? (Спрашивает последняя пара)</w:t>
      </w:r>
    </w:p>
    <w:p w:rsidR="007B0DE9" w:rsidRPr="007B0DE9" w:rsidRDefault="007B0DE9" w:rsidP="00EA6F76">
      <w:pPr>
        <w:spacing w:after="0" w:line="360" w:lineRule="auto"/>
        <w:ind w:firstLine="1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Выпеку!</w:t>
      </w:r>
    </w:p>
    <w:p w:rsidR="007B0DE9" w:rsidRPr="007B0DE9" w:rsidRDefault="007B0DE9" w:rsidP="00EA6F76">
      <w:pPr>
        <w:spacing w:after="0" w:line="360" w:lineRule="auto"/>
        <w:ind w:firstLine="1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А убежишь?</w:t>
      </w:r>
    </w:p>
    <w:p w:rsidR="007B0DE9" w:rsidRPr="007B0DE9" w:rsidRDefault="007B0DE9" w:rsidP="00EA6F76">
      <w:pPr>
        <w:spacing w:after="0" w:line="360" w:lineRule="auto"/>
        <w:ind w:firstLine="1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Посмотрю!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этими словами два задних игрока в противоположных направлениях с намерением соединиться и встать перед </w:t>
      </w:r>
      <w:proofErr w:type="spell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хлебчиком</w:t>
      </w:r>
      <w:proofErr w:type="spell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 тот пытается поймать одного из них до того, как они успеют взяться за руки. </w:t>
      </w:r>
      <w:proofErr w:type="gram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это ему удается, он вместе с пойманным составляет пару новую, а игрок, оставшийся без пары, оказывается </w:t>
      </w:r>
      <w:proofErr w:type="spell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хлебчиком</w:t>
      </w:r>
      <w:proofErr w:type="spell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7B0DE9" w:rsidRPr="007B0DE9" w:rsidRDefault="007B0DE9" w:rsidP="00EA6F76">
      <w:pPr>
        <w:spacing w:after="0" w:line="360" w:lineRule="auto"/>
        <w:ind w:left="1800" w:hanging="18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игры: Последняя пара может бежать только после окончания переклички.</w:t>
      </w:r>
    </w:p>
    <w:p w:rsidR="007B0DE9" w:rsidRPr="00E42AD6" w:rsidRDefault="007B0DE9" w:rsidP="00EA6F76">
      <w:pPr>
        <w:tabs>
          <w:tab w:val="left" w:pos="8581"/>
        </w:tabs>
        <w:spacing w:after="0" w:line="360" w:lineRule="auto"/>
        <w:ind w:left="1800" w:hanging="180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Чеченская народная игра «Игра в башню»</w:t>
      </w:r>
    </w:p>
    <w:p w:rsidR="007B0DE9" w:rsidRPr="007B0DE9" w:rsidRDefault="007B0DE9" w:rsidP="00EA6F76">
      <w:pPr>
        <w:tabs>
          <w:tab w:val="left" w:pos="8581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площадке чертится квадрат размером 50</w:t>
      </w:r>
      <w:r w:rsidRPr="007B0DE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50. От квадрата на расстоянии        1.5-</w:t>
      </w:r>
      <w:smartTag w:uri="urn:schemas-microsoft-com:office:smarttags" w:element="metricconverter">
        <w:smartTagPr>
          <w:attr w:name="ProductID" w:val="2 м"/>
        </w:smartTagPr>
        <w:r w:rsidRPr="007B0D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 м</w:t>
        </w:r>
      </w:smartTag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проводится черта – это первый </w:t>
      </w:r>
      <w:proofErr w:type="spell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полукон</w:t>
      </w:r>
      <w:proofErr w:type="spell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</w:t>
      </w:r>
      <w:proofErr w:type="spell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полукона</w:t>
      </w:r>
      <w:proofErr w:type="spell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чертятся еще 6 линий – </w:t>
      </w:r>
      <w:proofErr w:type="spell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полуконов</w:t>
      </w:r>
      <w:proofErr w:type="spell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промежутками в один шаг. В центре квадрата устанавливается круглая палочка длиной 15-</w:t>
      </w:r>
      <w:smartTag w:uri="urn:schemas-microsoft-com:office:smarttags" w:element="metricconverter">
        <w:smartTagPr>
          <w:attr w:name="ProductID" w:val="18 см"/>
        </w:smartTagPr>
        <w:r w:rsidRPr="007B0D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 см</w:t>
        </w:r>
      </w:smartTag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диаметром </w:t>
      </w:r>
      <w:smartTag w:uri="urn:schemas-microsoft-com:office:smarttags" w:element="metricconverter">
        <w:smartTagPr>
          <w:attr w:name="ProductID" w:val="5 см"/>
        </w:smartTagPr>
        <w:r w:rsidRPr="007B0D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 см</w:t>
        </w:r>
      </w:smartTag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 числа играющих выбирается водящий, остальные поочередно начинают игру с кона,     т. е. с последней отметки, стараясь выбить палочку из квадрата. Если играющий выбивает палочку, он бежит за своей битой, а водящий – за палочкой. Если водящий раньше успевает подбежать к квадрату и произнести слово «Башня!», он становится играющим, а играющий – водящим.</w:t>
      </w:r>
    </w:p>
    <w:p w:rsidR="007B0DE9" w:rsidRPr="007B0DE9" w:rsidRDefault="007B0DE9" w:rsidP="00EA6F76">
      <w:pPr>
        <w:tabs>
          <w:tab w:val="left" w:pos="8581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Если же раньше к квадрату подбежал играющий и успел сказать «Башня!», он приближается к квадрату на один </w:t>
      </w:r>
      <w:proofErr w:type="spell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полукон</w:t>
      </w:r>
      <w:proofErr w:type="spell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водящий продолжает водить. Игра продолжается до тех пор, пока один из играющих не выйдет на первый </w:t>
      </w:r>
      <w:proofErr w:type="spell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полукон</w:t>
      </w:r>
      <w:proofErr w:type="spell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, т. е. на первую черту от квадрата.</w:t>
      </w:r>
    </w:p>
    <w:p w:rsidR="007B0DE9" w:rsidRPr="007B0DE9" w:rsidRDefault="007B0DE9" w:rsidP="00EA6F76">
      <w:pPr>
        <w:tabs>
          <w:tab w:val="left" w:pos="8581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игры: Промах считается потерей хода.</w:t>
      </w:r>
    </w:p>
    <w:p w:rsidR="007B0DE9" w:rsidRPr="00E42AD6" w:rsidRDefault="007B0DE9" w:rsidP="00EA6F76">
      <w:pPr>
        <w:tabs>
          <w:tab w:val="left" w:pos="8581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Дагестанская народная игра «Достань шапку»</w:t>
      </w:r>
    </w:p>
    <w:p w:rsidR="007B0DE9" w:rsidRPr="007B0DE9" w:rsidRDefault="007B0DE9" w:rsidP="00EA6F76">
      <w:pPr>
        <w:tabs>
          <w:tab w:val="left" w:pos="8581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Игроки делятся на две команды, до 10 человек в каждой. На расстоянии 10-</w:t>
      </w:r>
      <w:smartTag w:uri="urn:schemas-microsoft-com:office:smarttags" w:element="metricconverter">
        <w:smartTagPr>
          <w:attr w:name="ProductID" w:val="15 м"/>
        </w:smartTagPr>
        <w:r w:rsidRPr="007B0D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 м</w:t>
        </w:r>
      </w:smartTag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находятся шапки. Играющие в обеих командах становятся в пары и движутся к шапкам, выполняя разные движения. Сначала двигаются первые пары, затем вторые и т. д. Например, первые пары продвигаются вперед, прыгая на одной ноге, четвертые – в </w:t>
      </w:r>
      <w:proofErr w:type="spell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полуприседе</w:t>
      </w:r>
      <w:proofErr w:type="spell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 д.</w:t>
      </w:r>
    </w:p>
    <w:p w:rsidR="007B0DE9" w:rsidRPr="007B0DE9" w:rsidRDefault="007B0DE9" w:rsidP="00EA6F76">
      <w:pPr>
        <w:tabs>
          <w:tab w:val="left" w:pos="8581"/>
        </w:tabs>
        <w:spacing w:after="0" w:line="360" w:lineRule="auto"/>
        <w:ind w:left="1800" w:hanging="18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игры: Взять шапку имеет право только та пара, которая дошла первой. Побеждает команда, набравшая больше шапок.</w:t>
      </w:r>
    </w:p>
    <w:p w:rsidR="007B0DE9" w:rsidRPr="00E42AD6" w:rsidRDefault="007B0DE9" w:rsidP="00EA6F76">
      <w:pPr>
        <w:tabs>
          <w:tab w:val="left" w:pos="8581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Бурятская народная игра «Волк и ягнята»</w:t>
      </w:r>
    </w:p>
    <w:p w:rsidR="007B0DE9" w:rsidRPr="007B0DE9" w:rsidRDefault="007B0DE9" w:rsidP="00EA6F76">
      <w:pPr>
        <w:tabs>
          <w:tab w:val="left" w:pos="8581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Выбираются: один игрок – волк, другой – овца, остальные – ягнята. Волк сидит на дороге, по которой движется овца с ягнятами. Овца впереди, за нею друг за другом гуськом идут ягнята. Подходят к волку. Овца спрашивает: «Что ты здесь делаешь?» «Вас жду», - говорит волк. «А зачем нас ждешь?» - «Чтобы вас всех съесть!» С этими словами он бросается на ягнят, а «овца» загораживает их. </w:t>
      </w:r>
    </w:p>
    <w:p w:rsidR="007B0DE9" w:rsidRPr="007B0DE9" w:rsidRDefault="007B0DE9" w:rsidP="00EA6F76">
      <w:pPr>
        <w:tabs>
          <w:tab w:val="left" w:pos="8581"/>
        </w:tabs>
        <w:spacing w:after="0" w:line="360" w:lineRule="auto"/>
        <w:ind w:left="1800" w:hanging="18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игры: Ягнята держатся друг за друга и за овцу. Волк может ловить только последнего ягненка. Ягнята должны ловко делать повороты в сторону, следуя за движениями овцы. Волку нельзя отталкивать овцу.</w:t>
      </w:r>
    </w:p>
    <w:p w:rsidR="007B0DE9" w:rsidRPr="007B0DE9" w:rsidRDefault="007B0DE9" w:rsidP="00EA6F76">
      <w:pPr>
        <w:tabs>
          <w:tab w:val="left" w:pos="858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Казахская народная игра «Конное состязание»</w:t>
      </w:r>
    </w:p>
    <w:p w:rsidR="007B0DE9" w:rsidRPr="007B0DE9" w:rsidRDefault="007B0DE9" w:rsidP="00EA6F76">
      <w:pPr>
        <w:tabs>
          <w:tab w:val="left" w:pos="8581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Игроки парами (конь и наездник) встают на линию старта так, чтобы не мешать друг другу. Первый игрок – конь – вытягивает руки назад – вниз, второй – наездник – берет его за руки, и в таком положении пары бегут до линии финиша. Наездник, первым «прискакавший» к финишу, должен подпрыгнуть и достать платок, подвешенный на стойке.</w:t>
      </w:r>
    </w:p>
    <w:p w:rsidR="007B0DE9" w:rsidRPr="007B0DE9" w:rsidRDefault="007B0DE9" w:rsidP="00EA6F76">
      <w:pPr>
        <w:tabs>
          <w:tab w:val="left" w:pos="8581"/>
        </w:tabs>
        <w:spacing w:after="0" w:line="360" w:lineRule="auto"/>
        <w:ind w:left="1800" w:hanging="18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Правила игры: Соревнование начинается только по сигналу. Платок достает наездник.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4. Любимые игры детей</w:t>
      </w:r>
    </w:p>
    <w:p w:rsidR="007B0DE9" w:rsidRPr="00E42AD6" w:rsidRDefault="007B0DE9" w:rsidP="00EA6F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«Увернись от мяча»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площадке на расстоянии 10-</w:t>
      </w:r>
      <w:smartTag w:uri="urn:schemas-microsoft-com:office:smarttags" w:element="metricconverter">
        <w:smartTagPr>
          <w:attr w:name="ProductID" w:val="15 м"/>
        </w:smartTagPr>
        <w:r w:rsidRPr="007B0D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 м</w:t>
        </w:r>
      </w:smartTag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. чертится две линии. Игроки одной команды встают за этими линиями, игроки другой – посередине. Находящиеся в середине игроки стараются увернуться и не дать попасть в себя мячом игрокам другой команды. Игрок, в которого попал мяч, выбывает из игры. Когда все игроки из середины выбиты, то команды меняются ролями. Побеждает та команда, которая быстрее  выбьет соперников.</w:t>
      </w:r>
    </w:p>
    <w:p w:rsidR="007B0DE9" w:rsidRPr="00E42AD6" w:rsidRDefault="007B0DE9" w:rsidP="00EA6F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«Сильный бросок»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делятся на команды. Команды стоят в шеренге в 20-</w:t>
      </w:r>
      <w:smartTag w:uri="urn:schemas-microsoft-com:office:smarttags" w:element="metricconverter">
        <w:smartTagPr>
          <w:attr w:name="ProductID" w:val="30 м"/>
        </w:smartTagPr>
        <w:r w:rsidRPr="007B0D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30 м</w:t>
        </w:r>
      </w:smartTag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друг от друга. Посередине лежит баскетбольный мяч. Игроки бросают малые мячи </w:t>
      </w:r>
      <w:proofErr w:type="gram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большой</w:t>
      </w:r>
      <w:proofErr w:type="gram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стараются перекатить его на сторону противника. Команда, которой это удается, побеждает.</w:t>
      </w:r>
    </w:p>
    <w:p w:rsidR="007B0DE9" w:rsidRPr="00E42AD6" w:rsidRDefault="007B0DE9" w:rsidP="00EA6F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«Космонавты»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площадке в разных частях чертим контуры ракеты. Их должно быть на несколько штук меньше играющих. Все дети берутся за руки. Они идут по кругу со словами: «Ждут нас быстрые ракеты для прогулок по планетам. На какую захотим, на такую полетим! Но в игре один секрет: </w:t>
      </w:r>
      <w:proofErr w:type="gram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опоздавшим</w:t>
      </w:r>
      <w:proofErr w:type="gram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места нет!» Как только сказано последнее слово, дети разбегаются, стараясь занять свободное место в «ракете». </w:t>
      </w:r>
      <w:proofErr w:type="gram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Опоздавшие</w:t>
      </w:r>
      <w:proofErr w:type="gram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собираются в центре круга. Отмечаем тех детей, которые ни разу не опоздали на «ракету».</w:t>
      </w:r>
    </w:p>
    <w:p w:rsidR="007B0DE9" w:rsidRPr="00E42AD6" w:rsidRDefault="007B0DE9" w:rsidP="00EA6F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«Второй лишний»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желающие играть образуют круг. С внешней стороны круга остаются двое: один водит, другой от него убегает. Когда водящий догонит и «осалит» убегающего игрока, они меняются ролями.</w:t>
      </w:r>
    </w:p>
    <w:p w:rsidR="007B0DE9" w:rsidRPr="00E42AD6" w:rsidRDefault="007B0DE9" w:rsidP="00EA6F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«Два Мороза»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Играющие располагаются по одной стороне площадки, на середине двое водящих – два Мороза». Морозы обращаются к ребятам со словами: «Мы два </w:t>
      </w: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брата молодые, два Мороза удалые!» Один из них, указывая на себя, говорит: «Я Мороз – синий нос». Другой: «Я Мороз – красный нос». И вместе: «Кто из вас решится в путь-дорожку пуститься?» Все ребята отвечают: «Не боимся мы угроз, и не страшен нам мороз!» После этих слов дети перебегают на другую сторону площадки. Водящие стараются «осалить» перебегающих, «осаленные» остаются на том месте, где их «заморозил Мороз».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следующих перебежек играющие могут выручить «замороженных» ребят, дотрагиваясь до них руками. После нескольких перебежек назначаются другие Морозы. Отмечаются те дети, которые не попали к Морозам ни разу, а также лучшая пара водящих.</w:t>
      </w:r>
    </w:p>
    <w:p w:rsidR="007B0DE9" w:rsidRPr="00E42AD6" w:rsidRDefault="007B0DE9" w:rsidP="00EA6F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«Большой мяч»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игры нужен большой мяч. </w:t>
      </w:r>
      <w:proofErr w:type="gram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Играющие становятся в круг и берутся за руки.</w:t>
      </w:r>
      <w:proofErr w:type="gram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Водящий с мячом находится в середине круга. Он старается выкатить мяч из круга ногами, и тот, кто пропустил мяч между ног, становится водящим. Но он встает за кругом. </w:t>
      </w:r>
      <w:proofErr w:type="gram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Играющие</w:t>
      </w:r>
      <w:proofErr w:type="gram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поворачиваются спиной к центру. Теперь водящему нужно вкатить мяч в круг. Когда же мяч попадет в круг, </w:t>
      </w:r>
      <w:proofErr w:type="gram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играющие</w:t>
      </w:r>
      <w:proofErr w:type="gram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опять поворачиваются лицом друг к другу, а в середину встает тот, кто пропустил мяч. Игра повторяется. Играющие не берут в руки мяч, они перекатывают его ногами.</w:t>
      </w:r>
    </w:p>
    <w:p w:rsidR="007B0DE9" w:rsidRPr="00E42AD6" w:rsidRDefault="007B0DE9" w:rsidP="00EA6F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proofErr w:type="spellStart"/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Шлепанки</w:t>
      </w:r>
      <w:proofErr w:type="spellEnd"/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Играющие</w:t>
      </w:r>
      <w:proofErr w:type="gram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встают в круг лицом к центру на расстоянии одного шага один от другого. Выбирается водящий.  Он выходит в центр круга. Называет по имени одного из детей, бросает мяч о землю так, чтобы он отскочил в нужном направлении. Играющий, чье имя назвал водящий, ловит мяч и отбивает его (шлепает ладонью). Число отбиваний перебрасывается водящему, и игра продолжается, пока кто-то </w:t>
      </w:r>
      <w:proofErr w:type="gram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играющих не уронит мяч. В этом случае игра начинается сначала. Тот, кто уронил мяч, встает на место водящего. Играющий встает на место водящего только в том случае, если он поднял мяч с земли.</w:t>
      </w:r>
    </w:p>
    <w:p w:rsidR="007B0DE9" w:rsidRPr="00E42AD6" w:rsidRDefault="007B0DE9" w:rsidP="00EA6F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«Прятки»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Дети идут играть в парк. Играющие оговаривают, где можно прятаться. Образуем две группы, одна из которых разбегается врассыпную и прячется, а другая пускается на поиски спрятавшихся. Дальше игроки меняются ролями. Нужно оговорить время, в течение которого следует найти всех игроков. (Например, досчитав до 10). </w:t>
      </w:r>
    </w:p>
    <w:p w:rsidR="007B0DE9" w:rsidRPr="00E42AD6" w:rsidRDefault="007B0DE9" w:rsidP="00EA6F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«Перехватчики»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противоположных концах площадки отмечаются линиями два дома. </w:t>
      </w:r>
      <w:proofErr w:type="gram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Играющие располагаются в одном из них в шеренгу.</w:t>
      </w:r>
      <w:proofErr w:type="gram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середине лицом к детям находится водящий. Дети хором произносят:</w:t>
      </w:r>
    </w:p>
    <w:p w:rsidR="007B0DE9" w:rsidRPr="007B0DE9" w:rsidRDefault="007B0DE9" w:rsidP="00EA6F7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умеем быстро бегать,</w:t>
      </w:r>
    </w:p>
    <w:p w:rsidR="007B0DE9" w:rsidRPr="007B0DE9" w:rsidRDefault="007B0DE9" w:rsidP="00EA6F7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Любим прыгать и скакать</w:t>
      </w:r>
    </w:p>
    <w:p w:rsidR="007B0DE9" w:rsidRPr="007B0DE9" w:rsidRDefault="007B0DE9" w:rsidP="00EA6F7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Ни за что нас не поймать!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окончания этих слов все бегут врассыпную через площадку в другой дом. Водящий старается запятнать перебежчиков. Один из запятнанных становится водящим, и игра продолжается. В конце игры отмечаются лучшие ребята, не попавшиеся ни разу</w:t>
      </w:r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0DE9" w:rsidRPr="00E42AD6" w:rsidRDefault="007B0DE9" w:rsidP="00EA6F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«Мельница»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играющие становятся в круг на расстоянии не менее двух метров друг от друга. Один из играющих получает мяч и передает его другому, тот третьему и    т. д. по кругу. Постепенно скорость передачи возрастает. Каждый игрок старается поймать мяч. Игрок, который упустил мяч, выбывает из игры. Побеждает тот, кто остается в игре последним.</w:t>
      </w:r>
    </w:p>
    <w:p w:rsidR="007B0DE9" w:rsidRPr="007B0DE9" w:rsidRDefault="007B0DE9" w:rsidP="00EA6F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5.  Советы к проведению подвижных игр.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Там, где подвижная игра, нет места скуке. Эти игры помогают сделать эмоциональную разведку, лучшему общению детей.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Подвижная игра всегда требует от играющих двигательных усилий, направленных на достижение условной цели, оговоренной в правилах. Особенность подвижной игры – ее творческий и соревновательный характер. В ней проявляется умение действовать вместе с коллективом в меняющихся условиях. Каждая подвижная игра имеет свою игровую задачу: «догони», </w:t>
      </w: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«поймай», «найди» и др. Не стоит в начале ограничиваться дежурной фразой: «А сейчас мы поиграем в …» Организуя подвижную игру, помните, что лучше, если Вы будете в них участником, как и ребята. Каждая игра имеет свои правила. Четко объясните их. Эффективнее это можно сделать, если одновременно с рассказом Вы покажите действия, т. е. создадите образ предстоящей игры. Если во время игры правила не выполняются, приостановите игру, сделайте </w:t>
      </w:r>
      <w:proofErr w:type="gram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комментарий происходящего</w:t>
      </w:r>
      <w:proofErr w:type="gramEnd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покажите, в чем ошибка. В ходе игры будьте эмоциональны и непосредственны.  Подбадривайте ребят. Не упустите момент, когда игру лучше завершить. И еще, для некоторых игр требуется несложный инвентарь, приготовьте его заранее. Хорошо подумайте, где Вам лучше организовать игру. Пусть это будет удобное и безопасное место. Часто для проведения игр надо разбиться на команды, держите для этого несколько оригинальных считалок.</w:t>
      </w:r>
    </w:p>
    <w:p w:rsidR="007B0DE9" w:rsidRPr="007B0DE9" w:rsidRDefault="007B0DE9" w:rsidP="00EA6F76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Считалки:</w:t>
      </w:r>
    </w:p>
    <w:p w:rsidR="007B0DE9" w:rsidRPr="007B0DE9" w:rsidRDefault="007B0DE9" w:rsidP="00EA6F76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Катился горох по блюду,</w:t>
      </w:r>
    </w:p>
    <w:p w:rsidR="007B0DE9" w:rsidRPr="007B0DE9" w:rsidRDefault="007B0DE9" w:rsidP="00EA6F76">
      <w:pPr>
        <w:spacing w:after="0" w:line="360" w:lineRule="auto"/>
        <w:ind w:left="108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води, а я не буду.</w:t>
      </w:r>
    </w:p>
    <w:p w:rsidR="007B0DE9" w:rsidRPr="007B0DE9" w:rsidRDefault="007B0DE9" w:rsidP="00EA6F76">
      <w:pPr>
        <w:spacing w:after="0" w:line="360" w:lineRule="auto"/>
        <w:ind w:left="108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DE9" w:rsidRPr="007B0DE9" w:rsidRDefault="007B0DE9" w:rsidP="00EA6F76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Шла кукушка мимо сети,</w:t>
      </w:r>
    </w:p>
    <w:p w:rsidR="007B0DE9" w:rsidRPr="007B0DE9" w:rsidRDefault="007B0DE9" w:rsidP="00EA6F76">
      <w:pPr>
        <w:spacing w:after="0" w:line="360" w:lineRule="auto"/>
        <w:ind w:left="108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за нею малы дети,</w:t>
      </w:r>
    </w:p>
    <w:p w:rsidR="007B0DE9" w:rsidRPr="007B0DE9" w:rsidRDefault="007B0DE9" w:rsidP="00EA6F76">
      <w:pPr>
        <w:spacing w:after="0" w:line="360" w:lineRule="auto"/>
        <w:ind w:left="108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Кукушата просят пить, </w:t>
      </w:r>
    </w:p>
    <w:p w:rsidR="007B0DE9" w:rsidRPr="007B0DE9" w:rsidRDefault="007B0DE9" w:rsidP="00EA6F76">
      <w:pPr>
        <w:spacing w:after="0" w:line="360" w:lineRule="auto"/>
        <w:ind w:left="108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Выходи – тебе водить!</w:t>
      </w:r>
    </w:p>
    <w:p w:rsidR="007B0DE9" w:rsidRPr="007B0DE9" w:rsidRDefault="007B0DE9" w:rsidP="00EA6F76">
      <w:pPr>
        <w:spacing w:after="0" w:line="360" w:lineRule="auto"/>
        <w:ind w:left="108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DE9" w:rsidRPr="007B0DE9" w:rsidRDefault="007B0DE9" w:rsidP="00EA6F76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Колокольчик всех зовет,</w:t>
      </w:r>
    </w:p>
    <w:p w:rsidR="007B0DE9" w:rsidRPr="007B0DE9" w:rsidRDefault="007B0DE9" w:rsidP="00EA6F76">
      <w:pPr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Колокольчик нам поет</w:t>
      </w:r>
    </w:p>
    <w:p w:rsidR="007B0DE9" w:rsidRPr="007B0DE9" w:rsidRDefault="007B0DE9" w:rsidP="00EA6F76">
      <w:pPr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Звонким, тонким голоском:</w:t>
      </w:r>
    </w:p>
    <w:p w:rsidR="007B0DE9" w:rsidRPr="007B0DE9" w:rsidRDefault="007B0DE9" w:rsidP="00EA6F76">
      <w:pPr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Динь-бом, динь-бом!</w:t>
      </w:r>
    </w:p>
    <w:p w:rsidR="007B0DE9" w:rsidRPr="007B0DE9" w:rsidRDefault="007B0DE9" w:rsidP="00EA6F76">
      <w:pPr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Выходи из круга вон!</w:t>
      </w:r>
    </w:p>
    <w:p w:rsidR="007B0DE9" w:rsidRPr="007B0DE9" w:rsidRDefault="007B0DE9" w:rsidP="00EA6F76">
      <w:pPr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DE9" w:rsidRPr="007B0DE9" w:rsidRDefault="007B0DE9" w:rsidP="00EA6F76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Пчелы в поле полетели,</w:t>
      </w:r>
    </w:p>
    <w:p w:rsidR="007B0DE9" w:rsidRPr="007B0DE9" w:rsidRDefault="007B0DE9" w:rsidP="00EA6F76">
      <w:pPr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Зажужжали, загудели.</w:t>
      </w:r>
    </w:p>
    <w:p w:rsidR="007B0DE9" w:rsidRPr="007B0DE9" w:rsidRDefault="007B0DE9" w:rsidP="00EA6F76">
      <w:pPr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Сели пчелы на цветы.</w:t>
      </w:r>
    </w:p>
    <w:p w:rsidR="007B0DE9" w:rsidRPr="007B0DE9" w:rsidRDefault="007B0DE9" w:rsidP="00EA6F76">
      <w:pPr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играем – водишь ты!</w:t>
      </w:r>
    </w:p>
    <w:p w:rsidR="007B0DE9" w:rsidRPr="007B0DE9" w:rsidRDefault="007B0DE9" w:rsidP="00EA6F76">
      <w:pPr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DE9" w:rsidRPr="007B0DE9" w:rsidRDefault="007B0DE9" w:rsidP="00EA6F76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у нас на сеновале</w:t>
      </w:r>
    </w:p>
    <w:p w:rsidR="007B0DE9" w:rsidRPr="007B0DE9" w:rsidRDefault="007B0DE9" w:rsidP="00EA6F76">
      <w:pPr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 лягушки ночевали.</w:t>
      </w:r>
    </w:p>
    <w:p w:rsidR="007B0DE9" w:rsidRPr="007B0DE9" w:rsidRDefault="007B0DE9" w:rsidP="00EA6F76">
      <w:pPr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Утром встали, щей поели,</w:t>
      </w:r>
    </w:p>
    <w:p w:rsidR="007B0DE9" w:rsidRPr="007B0DE9" w:rsidRDefault="007B0DE9" w:rsidP="00EA6F76">
      <w:pPr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тебе водить велели!</w:t>
      </w:r>
    </w:p>
    <w:p w:rsidR="007B0DE9" w:rsidRPr="007B0DE9" w:rsidRDefault="007B0DE9" w:rsidP="00EA6F76">
      <w:pPr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DE9" w:rsidRPr="007B0DE9" w:rsidRDefault="007B0DE9" w:rsidP="00EA6F76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Раз, два, три, четыре, пять, -</w:t>
      </w:r>
    </w:p>
    <w:p w:rsidR="007B0DE9" w:rsidRPr="007B0DE9" w:rsidRDefault="007B0DE9" w:rsidP="00EA6F76">
      <w:pPr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сейчас хотим играть.</w:t>
      </w:r>
    </w:p>
    <w:p w:rsidR="007B0DE9" w:rsidRPr="007B0DE9" w:rsidRDefault="007B0DE9" w:rsidP="00EA6F76">
      <w:pPr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«Да» и «нет» не говорить – </w:t>
      </w:r>
    </w:p>
    <w:p w:rsidR="007B0DE9" w:rsidRPr="007B0DE9" w:rsidRDefault="007B0DE9" w:rsidP="00EA6F76">
      <w:pPr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равно тебе водить!</w:t>
      </w:r>
    </w:p>
    <w:p w:rsidR="007B0DE9" w:rsidRPr="007B0DE9" w:rsidRDefault="007B0DE9" w:rsidP="00EA6F76">
      <w:pPr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DE9" w:rsidRPr="007B0DE9" w:rsidRDefault="007B0DE9" w:rsidP="00EA6F76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Тара-</w:t>
      </w:r>
      <w:proofErr w:type="spellStart"/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Мара</w:t>
      </w:r>
      <w:proofErr w:type="spellEnd"/>
    </w:p>
    <w:p w:rsidR="007B0DE9" w:rsidRPr="007B0DE9" w:rsidRDefault="007B0DE9" w:rsidP="00EA6F76">
      <w:pPr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лес ходила, </w:t>
      </w:r>
    </w:p>
    <w:p w:rsidR="007B0DE9" w:rsidRPr="007B0DE9" w:rsidRDefault="007B0DE9" w:rsidP="00EA6F76">
      <w:pPr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Шишки ела,</w:t>
      </w:r>
    </w:p>
    <w:p w:rsidR="007B0DE9" w:rsidRPr="007B0DE9" w:rsidRDefault="007B0DE9" w:rsidP="00EA6F76">
      <w:pPr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велела.</w:t>
      </w:r>
    </w:p>
    <w:p w:rsidR="007B0DE9" w:rsidRPr="007B0DE9" w:rsidRDefault="007B0DE9" w:rsidP="00EA6F76">
      <w:pPr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мы шишки </w:t>
      </w:r>
    </w:p>
    <w:p w:rsidR="007B0DE9" w:rsidRPr="007B0DE9" w:rsidRDefault="007B0DE9" w:rsidP="00EA6F76">
      <w:pPr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едим, </w:t>
      </w:r>
    </w:p>
    <w:p w:rsidR="007B0DE9" w:rsidRPr="007B0DE9" w:rsidRDefault="007B0DE9" w:rsidP="00EA6F76">
      <w:pPr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Таре-Маре отдадим!</w:t>
      </w:r>
    </w:p>
    <w:p w:rsidR="007B0DE9" w:rsidRPr="007B0DE9" w:rsidRDefault="007B0DE9" w:rsidP="00EA6F76">
      <w:pPr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DE9" w:rsidRPr="007B0DE9" w:rsidRDefault="007B0DE9" w:rsidP="00EA6F76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 спряталось за гору,</w:t>
      </w:r>
    </w:p>
    <w:p w:rsidR="007B0DE9" w:rsidRPr="007B0DE9" w:rsidRDefault="007B0DE9" w:rsidP="00EA6F76">
      <w:pPr>
        <w:spacing w:after="0" w:line="36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Зайка в лес,</w:t>
      </w:r>
    </w:p>
    <w:p w:rsidR="007B0DE9" w:rsidRPr="007B0DE9" w:rsidRDefault="007B0DE9" w:rsidP="00EA6F76">
      <w:pPr>
        <w:spacing w:after="0" w:line="360" w:lineRule="auto"/>
        <w:ind w:left="108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мишка в нору.</w:t>
      </w:r>
    </w:p>
    <w:p w:rsidR="007B0DE9" w:rsidRPr="007B0DE9" w:rsidRDefault="007B0DE9" w:rsidP="00EA6F76">
      <w:pPr>
        <w:spacing w:after="0" w:line="360" w:lineRule="auto"/>
        <w:ind w:left="108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остался на виду – </w:t>
      </w:r>
    </w:p>
    <w:p w:rsidR="007B0DE9" w:rsidRPr="007B0DE9" w:rsidRDefault="007B0DE9" w:rsidP="00EA6F76">
      <w:pPr>
        <w:spacing w:after="0" w:line="360" w:lineRule="auto"/>
        <w:ind w:left="108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Убегай,</w:t>
      </w:r>
    </w:p>
    <w:p w:rsidR="007B0DE9" w:rsidRPr="007B0DE9" w:rsidRDefault="007B0DE9" w:rsidP="00EA6F76">
      <w:pPr>
        <w:spacing w:after="0" w:line="360" w:lineRule="auto"/>
        <w:ind w:left="108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Водить иду!</w:t>
      </w:r>
    </w:p>
    <w:p w:rsidR="007B0DE9" w:rsidRPr="007B0DE9" w:rsidRDefault="007B0DE9" w:rsidP="00EA6F76">
      <w:pPr>
        <w:spacing w:after="0" w:line="360" w:lineRule="auto"/>
        <w:ind w:left="108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DE9" w:rsidRPr="007B0DE9" w:rsidRDefault="007B0DE9" w:rsidP="00EA6F76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Эй, Иван,</w:t>
      </w:r>
    </w:p>
    <w:p w:rsidR="007B0DE9" w:rsidRPr="007B0DE9" w:rsidRDefault="007B0DE9" w:rsidP="00EA6F76">
      <w:pPr>
        <w:spacing w:after="0" w:line="360" w:lineRule="auto"/>
        <w:ind w:left="108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Полезай в стакан,</w:t>
      </w:r>
    </w:p>
    <w:p w:rsidR="007B0DE9" w:rsidRPr="007B0DE9" w:rsidRDefault="007B0DE9" w:rsidP="00EA6F76">
      <w:pPr>
        <w:spacing w:after="0" w:line="360" w:lineRule="auto"/>
        <w:ind w:left="108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Отрежь лимон</w:t>
      </w:r>
    </w:p>
    <w:p w:rsidR="007B0DE9" w:rsidRPr="007B0DE9" w:rsidRDefault="007B0DE9" w:rsidP="00EA6F76">
      <w:pPr>
        <w:spacing w:after="0" w:line="360" w:lineRule="auto"/>
        <w:ind w:left="108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выйди вон!</w:t>
      </w:r>
    </w:p>
    <w:p w:rsidR="007B0DE9" w:rsidRPr="007B0DE9" w:rsidRDefault="007B0DE9" w:rsidP="00EA6F76">
      <w:pPr>
        <w:spacing w:after="0" w:line="360" w:lineRule="auto"/>
        <w:ind w:left="108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DE9" w:rsidRPr="007B0DE9" w:rsidRDefault="007B0DE9" w:rsidP="00EA6F76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кулаках)</w:t>
      </w:r>
    </w:p>
    <w:p w:rsidR="007B0DE9" w:rsidRPr="007B0DE9" w:rsidRDefault="007B0DE9" w:rsidP="00EA6F76">
      <w:pPr>
        <w:spacing w:after="0" w:line="360" w:lineRule="auto"/>
        <w:ind w:left="108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Шла кукушка </w:t>
      </w:r>
    </w:p>
    <w:p w:rsidR="007B0DE9" w:rsidRPr="007B0DE9" w:rsidRDefault="007B0DE9" w:rsidP="00EA6F76">
      <w:pPr>
        <w:spacing w:after="0" w:line="360" w:lineRule="auto"/>
        <w:ind w:left="108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Мимо сети,</w:t>
      </w:r>
    </w:p>
    <w:p w:rsidR="007B0DE9" w:rsidRPr="007B0DE9" w:rsidRDefault="007B0DE9" w:rsidP="00EA6F76">
      <w:pPr>
        <w:spacing w:after="0" w:line="360" w:lineRule="auto"/>
        <w:ind w:left="108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за нею малы дети.</w:t>
      </w:r>
    </w:p>
    <w:p w:rsidR="007B0DE9" w:rsidRPr="007B0DE9" w:rsidRDefault="007B0DE9" w:rsidP="00EA6F76">
      <w:pPr>
        <w:spacing w:after="0" w:line="360" w:lineRule="auto"/>
        <w:ind w:left="108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Кук-мак,</w:t>
      </w:r>
    </w:p>
    <w:p w:rsidR="007B0DE9" w:rsidRPr="007B0DE9" w:rsidRDefault="007B0DE9" w:rsidP="00EA6F76">
      <w:pPr>
        <w:spacing w:after="0" w:line="360" w:lineRule="auto"/>
        <w:ind w:left="108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Кук-мак,</w:t>
      </w:r>
    </w:p>
    <w:p w:rsidR="007B0DE9" w:rsidRDefault="007B0DE9" w:rsidP="00EA6F76">
      <w:pPr>
        <w:spacing w:after="0" w:line="360" w:lineRule="auto"/>
        <w:ind w:left="108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DE9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Убирай один кулак!</w:t>
      </w:r>
    </w:p>
    <w:p w:rsidR="009F3D56" w:rsidRDefault="009F3D56" w:rsidP="00E42A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D56" w:rsidRPr="00E42AD6" w:rsidRDefault="009F3D5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Примерный комплекс упражнений-физкультминуток, предназначенный для учащихся с целью улучшения мозгового кровообращения, снятия утомления с плечевого пояса и рук, снятия напр</w:t>
      </w:r>
      <w:r w:rsidR="00E42AD6" w:rsidRPr="00E42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яжения с мышц туловища и т. п. </w:t>
      </w:r>
    </w:p>
    <w:p w:rsidR="009F3D56" w:rsidRPr="009F3D56" w:rsidRDefault="009F3D56" w:rsidP="009F3D5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комплекс упражнений-физкультминуток (ФМ) для учащихся разработан в Научном центре здоровья детей РАМН и рекомендован для проведения учителями на уроках.</w:t>
      </w:r>
    </w:p>
    <w:p w:rsidR="009F3D56" w:rsidRPr="009F3D56" w:rsidRDefault="00E42AD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исходное положение.</w:t>
      </w:r>
    </w:p>
    <w:p w:rsidR="009F3D56" w:rsidRPr="00E42AD6" w:rsidRDefault="009F3D5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ФМ для улу</w:t>
      </w:r>
      <w:r w:rsid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чшения мозгового кровообращения</w:t>
      </w:r>
    </w:p>
    <w:p w:rsidR="009F3D56" w:rsidRPr="009F3D56" w:rsidRDefault="009F3D5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I. </w:t>
      </w:r>
      <w:proofErr w:type="spellStart"/>
      <w:proofErr w:type="gramStart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сидя на стуле. 1 — голову наклонить вправо; 2 — </w:t>
      </w:r>
      <w:proofErr w:type="spellStart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3 — голову наклонить влево; 4 — </w:t>
      </w:r>
      <w:proofErr w:type="spellStart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.; 5 — голову наклонить вперед</w:t>
      </w:r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плечи не поднимать; 6 — </w:t>
      </w:r>
      <w:proofErr w:type="spellStart"/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</w:t>
      </w:r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орить 3-4 раза. Темп медленный.</w:t>
      </w:r>
    </w:p>
    <w:p w:rsidR="009F3D56" w:rsidRPr="009F3D56" w:rsidRDefault="009F3D5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II. </w:t>
      </w:r>
      <w:proofErr w:type="spellStart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сидя, руки на поясе. 1 — поворот головы направо; 2 — </w:t>
      </w:r>
      <w:proofErr w:type="spellStart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.; 3 — пово</w:t>
      </w:r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рот головы налево; 4 — </w:t>
      </w:r>
      <w:proofErr w:type="spellStart"/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</w:t>
      </w:r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торить 4-5 раз. Темп медленный.</w:t>
      </w:r>
    </w:p>
    <w:p w:rsidR="009F3D56" w:rsidRPr="00E42AD6" w:rsidRDefault="009F3D5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ФМ для снятия ут</w:t>
      </w:r>
      <w:r w:rsid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омления с плечевого пояса и рук</w:t>
      </w:r>
    </w:p>
    <w:p w:rsidR="009F3D56" w:rsidRPr="009F3D56" w:rsidRDefault="009F3D56" w:rsidP="009F3D5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I. </w:t>
      </w:r>
      <w:proofErr w:type="spellStart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стоя, руки на поясе. 1 — правую руку вперед, левую вверх; 2 — переменить положение рук. </w:t>
      </w:r>
    </w:p>
    <w:p w:rsidR="009F3D56" w:rsidRPr="009F3D56" w:rsidRDefault="009F3D56" w:rsidP="009F3D5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Повторить 3-4 раза, затем расслабленно опустить вниз и потрясти кистями, голову наклонить вперед.</w:t>
      </w:r>
    </w:p>
    <w:p w:rsidR="009F3D56" w:rsidRPr="009F3D56" w:rsidRDefault="009F3D5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Повтор</w:t>
      </w:r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 еще 3-4 раза. Темп средний.</w:t>
      </w:r>
    </w:p>
    <w:p w:rsidR="009F3D56" w:rsidRPr="009F3D56" w:rsidRDefault="009F3D56" w:rsidP="009F3D5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II. </w:t>
      </w:r>
      <w:proofErr w:type="spellStart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стоя или сидя, кисти тыльной стороной на поясе. 1-2 — свести локти вперед, голову наклонить вперед; 3-4 — локти назад, прогнуться. </w:t>
      </w:r>
    </w:p>
    <w:p w:rsidR="009F3D56" w:rsidRPr="009F3D56" w:rsidRDefault="009F3D5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Повторить 5-6 раз, затем руки вниз и потрясти им</w:t>
      </w:r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расслабленно. Темп медленный.</w:t>
      </w:r>
    </w:p>
    <w:p w:rsidR="009F3D56" w:rsidRPr="009F3D56" w:rsidRDefault="009F3D5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III. </w:t>
      </w:r>
      <w:proofErr w:type="spellStart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сидя, руки вверх. 1 — сжать кисти в кулак; 2 — разжать кисти. Повторить 6-8 раз, затем руки расслабленно опустить вниз и </w:t>
      </w:r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потрясти кистями. Темп средний.</w:t>
      </w:r>
    </w:p>
    <w:p w:rsidR="009F3D56" w:rsidRPr="00E42AD6" w:rsidRDefault="009F3D56" w:rsidP="009F3D5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ФМ для снятия напряжения с мышц туловища</w:t>
      </w:r>
    </w:p>
    <w:p w:rsidR="009F3D56" w:rsidRPr="009F3D56" w:rsidRDefault="009F3D56" w:rsidP="009F3D5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D56" w:rsidRPr="009F3D56" w:rsidRDefault="009F3D5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I. </w:t>
      </w:r>
      <w:proofErr w:type="spellStart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стойка, ноги врозь, руки за голову. 1—5 — круговые движения тазом в одну сторону; 4-6 — то же в другую сторону; 7-8 — руки вниз и </w:t>
      </w:r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расслабленно потрясти кистями. </w:t>
      </w: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>овторить 4-6 раз. Темп средний.</w:t>
      </w:r>
    </w:p>
    <w:p w:rsidR="009F3D56" w:rsidRPr="009F3D56" w:rsidRDefault="009F3D5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II. </w:t>
      </w:r>
      <w:proofErr w:type="spellStart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стойка ноги врозь. 1-2 — наклон в сторону, правая рука скользит вдоль ноги вниз, левая, согнутая, вдоль тела вверх; 3-4 — </w:t>
      </w:r>
      <w:proofErr w:type="spellStart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>; 5-8 — то же в другую сторону.</w:t>
      </w: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>овторить 5-6 раз. Темп средний.</w:t>
      </w:r>
    </w:p>
    <w:p w:rsidR="009F3D56" w:rsidRPr="00E42AD6" w:rsidRDefault="009F3D5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ФМ для младших школьников на уроках с элементами пис</w:t>
      </w:r>
      <w:r w:rsid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ьма</w:t>
      </w:r>
    </w:p>
    <w:p w:rsidR="009F3D56" w:rsidRPr="009F3D56" w:rsidRDefault="009F3D5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I. Упражнения для улучшения мозгового кровообращения. </w:t>
      </w:r>
      <w:proofErr w:type="spellStart"/>
      <w:proofErr w:type="gramStart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сидя, руки на поясе. 1 — поворот головы направо; 2 — </w:t>
      </w:r>
      <w:proofErr w:type="spellStart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3 — поворот головы налево; 4 — </w:t>
      </w:r>
      <w:proofErr w:type="spellStart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.; 5 — гол</w:t>
      </w:r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ову наклонить вперед, 6 — </w:t>
      </w:r>
      <w:proofErr w:type="spellStart"/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</w:t>
      </w:r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торить 4-6 раз. Темп медленный.</w:t>
      </w:r>
    </w:p>
    <w:p w:rsidR="009F3D56" w:rsidRPr="009F3D56" w:rsidRDefault="009F3D56" w:rsidP="009F3D5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II. Упражнения для снятия утомления с мелких мышц кисти. </w:t>
      </w:r>
      <w:proofErr w:type="spellStart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сидя, руки подняты вверх. 1 — сжать кисти в кулак; 2 — разжать кисти. </w:t>
      </w:r>
    </w:p>
    <w:p w:rsidR="009F3D56" w:rsidRPr="009F3D56" w:rsidRDefault="009F3D5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Повторить 6-8 раз, затем руки расслабленно опустить вниз и </w:t>
      </w:r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потрясти кистями. Темп средний.</w:t>
      </w:r>
    </w:p>
    <w:p w:rsidR="009F3D56" w:rsidRPr="009F3D56" w:rsidRDefault="009F3D56" w:rsidP="009F3D5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III. Упражнение для снятия утомления с мышц туловища. </w:t>
      </w:r>
      <w:proofErr w:type="spellStart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стойка, ноги врозь, руки на поясе. 1 — повернуть туловище направо; 2 — повернуть туловище налево. Во время поворота ноги остаются неподвижными. </w:t>
      </w:r>
    </w:p>
    <w:p w:rsidR="009F3D56" w:rsidRPr="009F3D56" w:rsidRDefault="009F3D5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>овторить 4-6 раз. Темп средний.</w:t>
      </w:r>
    </w:p>
    <w:p w:rsidR="009F3D56" w:rsidRPr="009F3D56" w:rsidRDefault="009F3D56" w:rsidP="009F3D5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IV. Упражнение для мобилизации внимания. </w:t>
      </w:r>
      <w:proofErr w:type="spellStart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стоя, руки вдоль туловища.</w:t>
      </w:r>
    </w:p>
    <w:p w:rsidR="009F3D56" w:rsidRPr="009F3D56" w:rsidRDefault="009F3D56" w:rsidP="009F3D5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— правую руку на пояс; 2 — левую руку на пояс; 3 — правую руку на плечо; </w:t>
      </w:r>
    </w:p>
    <w:p w:rsidR="009F3D56" w:rsidRPr="009F3D56" w:rsidRDefault="009F3D56" w:rsidP="009F3D5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4 — левую руку на плечо; 5 — правую руку вверх; 6 — левую руку вверх; 7—8 — хлопки руками над головой; 9 — опустить левую руку на плечо; 10 — правую руку на плечо; 11 — левую руку на пояс; 12 — правую руку на пояс; 13-14 — хлопки руками по бедрам.</w:t>
      </w:r>
    </w:p>
    <w:p w:rsidR="009F3D56" w:rsidRPr="009F3D56" w:rsidRDefault="009F3D56" w:rsidP="009F3D5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Повторить 4-6 раз. Темп — 1 раз медленный; 2-3 раза — средний; 34 — быстрый; 1-2 — медленный.</w:t>
      </w:r>
    </w:p>
    <w:p w:rsidR="00E42AD6" w:rsidRPr="00E42AD6" w:rsidRDefault="00E42AD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Упражнения для снятия утомления глаз</w:t>
      </w:r>
      <w:r w:rsidRPr="00E42A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</w:p>
    <w:p w:rsidR="00E42AD6" w:rsidRPr="00E42AD6" w:rsidRDefault="00E42AD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п. — сидя. Смотреть прямо вдаль, перевести взгляд на кончик пальца на </w:t>
      </w:r>
      <w:proofErr w:type="spellStart"/>
      <w:r w:rsidRP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раястоянии</w:t>
      </w:r>
      <w:proofErr w:type="spellEnd"/>
      <w:r w:rsidRP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25—30 см, палец медленно прибл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ижать к лицу и удалять от лица.</w:t>
      </w:r>
    </w:p>
    <w:p w:rsidR="00E42AD6" w:rsidRPr="00E42AD6" w:rsidRDefault="00E42AD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п. — сидя. </w:t>
      </w:r>
    </w:p>
    <w:p w:rsidR="00E42AD6" w:rsidRPr="00E42AD6" w:rsidRDefault="00E42AD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Крепко зажмурить глаза на 3—5 с, а затем открыть их на 3—5 с.</w:t>
      </w:r>
    </w:p>
    <w:p w:rsidR="00E42AD6" w:rsidRPr="00E42AD6" w:rsidRDefault="00E42AD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п. — сидя. </w:t>
      </w:r>
    </w:p>
    <w:p w:rsidR="00E42AD6" w:rsidRPr="00E42AD6" w:rsidRDefault="00E42AD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Быстро моргать в течение 10— 12 с. </w:t>
      </w:r>
    </w:p>
    <w:p w:rsidR="00E42AD6" w:rsidRPr="00E42AD6" w:rsidRDefault="00E42AD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Открыть глаза, отдыхать 10—15 с.</w:t>
      </w:r>
    </w:p>
    <w:p w:rsidR="00E42AD6" w:rsidRPr="00E42AD6" w:rsidRDefault="00E42AD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п. — сидя. </w:t>
      </w:r>
    </w:p>
    <w:p w:rsidR="00E42AD6" w:rsidRPr="00E42AD6" w:rsidRDefault="00E42AD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Закрыть глаза, выполнять круговые движения глазными яблоками влево и вправо 15—20 с. </w:t>
      </w:r>
    </w:p>
    <w:p w:rsidR="00E42AD6" w:rsidRPr="00E42AD6" w:rsidRDefault="00E42AD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Открыть глаза, отдыхать 5—10 с.</w:t>
      </w:r>
    </w:p>
    <w:p w:rsidR="00E42AD6" w:rsidRPr="00E42AD6" w:rsidRDefault="00E42AD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п. — сидя. </w:t>
      </w:r>
    </w:p>
    <w:p w:rsidR="00E42AD6" w:rsidRPr="00E42AD6" w:rsidRDefault="00E42AD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Закрыть глаза, пальцами рук легко надавить на верхние веки 2—3 с. </w:t>
      </w:r>
    </w:p>
    <w:p w:rsidR="009F3D56" w:rsidRPr="009F3D56" w:rsidRDefault="00E42AD6" w:rsidP="00E42AD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Снять пальцы с век, открыть глаза.</w:t>
      </w:r>
    </w:p>
    <w:p w:rsidR="009F3D56" w:rsidRPr="007B0DE9" w:rsidRDefault="009F3D56" w:rsidP="009F3D56">
      <w:pPr>
        <w:spacing w:after="0" w:line="360" w:lineRule="auto"/>
        <w:ind w:left="-102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DE9" w:rsidRPr="007B0DE9" w:rsidRDefault="007B0DE9" w:rsidP="00EA6F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DE9" w:rsidRPr="007B0DE9" w:rsidRDefault="007B0DE9" w:rsidP="00EA6F76">
      <w:pPr>
        <w:spacing w:after="0"/>
        <w:rPr>
          <w:rFonts w:ascii="Calibri" w:eastAsia="Calibri" w:hAnsi="Calibri" w:cs="Times New Roman"/>
          <w:b/>
          <w:sz w:val="28"/>
          <w:szCs w:val="28"/>
        </w:rPr>
      </w:pPr>
    </w:p>
    <w:p w:rsidR="0077747C" w:rsidRDefault="0077747C" w:rsidP="00EA6F76">
      <w:pPr>
        <w:spacing w:after="0"/>
      </w:pPr>
    </w:p>
    <w:sectPr w:rsidR="007774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1F8D"/>
    <w:multiLevelType w:val="hybridMultilevel"/>
    <w:tmpl w:val="5B46F5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1C18CE"/>
    <w:multiLevelType w:val="hybridMultilevel"/>
    <w:tmpl w:val="56B6FF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276701"/>
    <w:multiLevelType w:val="hybridMultilevel"/>
    <w:tmpl w:val="B2CA8FD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F8562B6"/>
    <w:multiLevelType w:val="hybridMultilevel"/>
    <w:tmpl w:val="7A86F886"/>
    <w:lvl w:ilvl="0" w:tplc="CA943B3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9A6040"/>
    <w:multiLevelType w:val="hybridMultilevel"/>
    <w:tmpl w:val="607E3F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B36250"/>
    <w:multiLevelType w:val="hybridMultilevel"/>
    <w:tmpl w:val="DF4E45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AA65C5"/>
    <w:multiLevelType w:val="hybridMultilevel"/>
    <w:tmpl w:val="03A2B4C0"/>
    <w:lvl w:ilvl="0" w:tplc="CA943B3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262B2E"/>
    <w:multiLevelType w:val="hybridMultilevel"/>
    <w:tmpl w:val="9378F3A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2ED5FBE"/>
    <w:multiLevelType w:val="hybridMultilevel"/>
    <w:tmpl w:val="0DDE7A8A"/>
    <w:lvl w:ilvl="0" w:tplc="9D6CD6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0D075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DCA3AB2"/>
    <w:multiLevelType w:val="hybridMultilevel"/>
    <w:tmpl w:val="60307304"/>
    <w:lvl w:ilvl="0" w:tplc="FEA835EA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B1F2872"/>
    <w:multiLevelType w:val="hybridMultilevel"/>
    <w:tmpl w:val="C3BED9F2"/>
    <w:lvl w:ilvl="0" w:tplc="CA943B36">
      <w:start w:val="1"/>
      <w:numFmt w:val="decimal"/>
      <w:lvlText w:val="%1."/>
      <w:lvlJc w:val="left"/>
      <w:pPr>
        <w:tabs>
          <w:tab w:val="num" w:pos="2445"/>
        </w:tabs>
        <w:ind w:left="2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9"/>
  </w:num>
  <w:num w:numId="9">
    <w:abstractNumId w:val="10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47C"/>
    <w:rsid w:val="00011AE6"/>
    <w:rsid w:val="000A18E4"/>
    <w:rsid w:val="000D0AB1"/>
    <w:rsid w:val="002B585E"/>
    <w:rsid w:val="002D7BE3"/>
    <w:rsid w:val="004B54EE"/>
    <w:rsid w:val="0055293C"/>
    <w:rsid w:val="00706B39"/>
    <w:rsid w:val="0077747C"/>
    <w:rsid w:val="007B0DE9"/>
    <w:rsid w:val="008A2F2D"/>
    <w:rsid w:val="009829AB"/>
    <w:rsid w:val="009F3D56"/>
    <w:rsid w:val="00A50DF7"/>
    <w:rsid w:val="00B32DA3"/>
    <w:rsid w:val="00C10774"/>
    <w:rsid w:val="00D752C3"/>
    <w:rsid w:val="00E001A9"/>
    <w:rsid w:val="00E42AD6"/>
    <w:rsid w:val="00EA6F76"/>
    <w:rsid w:val="00EE2467"/>
    <w:rsid w:val="00FD2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2AD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6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6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2AD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6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6B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ED8CC-65D4-41A5-BA32-C0C2A08FE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5985</Words>
  <Characters>34121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zed</dc:creator>
  <cp:keywords/>
  <dc:description/>
  <cp:lastModifiedBy>zed</cp:lastModifiedBy>
  <cp:revision>7</cp:revision>
  <cp:lastPrinted>2011-09-25T09:40:00Z</cp:lastPrinted>
  <dcterms:created xsi:type="dcterms:W3CDTF">2011-09-03T07:35:00Z</dcterms:created>
  <dcterms:modified xsi:type="dcterms:W3CDTF">2011-09-25T09:41:00Z</dcterms:modified>
</cp:coreProperties>
</file>